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403B" w14:textId="6BBAB809" w:rsidR="00E24787" w:rsidRPr="00831268" w:rsidRDefault="007F2D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31268">
        <w:rPr>
          <w:rFonts w:ascii="標楷體" w:eastAsia="標楷體" w:hAnsi="標楷體" w:hint="eastAsia"/>
          <w:b/>
          <w:sz w:val="28"/>
          <w:szCs w:val="28"/>
        </w:rPr>
        <w:t>亞洲大學經營管理學</w:t>
      </w:r>
      <w:r w:rsidR="00FC3325" w:rsidRPr="00831268">
        <w:rPr>
          <w:rFonts w:ascii="標楷體" w:eastAsia="標楷體" w:hAnsi="標楷體"/>
          <w:b/>
          <w:sz w:val="28"/>
          <w:szCs w:val="28"/>
        </w:rPr>
        <w:t>系</w:t>
      </w:r>
      <w:r w:rsidR="00831268">
        <w:rPr>
          <w:rFonts w:ascii="標楷體" w:eastAsia="標楷體" w:hAnsi="標楷體" w:hint="eastAsia"/>
          <w:b/>
          <w:sz w:val="28"/>
          <w:szCs w:val="28"/>
        </w:rPr>
        <w:t>________學年度</w:t>
      </w:r>
      <w:r w:rsidR="00617995" w:rsidRPr="00831268">
        <w:rPr>
          <w:rFonts w:ascii="標楷體" w:eastAsia="標楷體" w:hAnsi="標楷體" w:hint="eastAsia"/>
          <w:b/>
          <w:sz w:val="28"/>
          <w:szCs w:val="28"/>
        </w:rPr>
        <w:t>學生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校外實務</w:t>
      </w:r>
      <w:r w:rsidR="00F63A94" w:rsidRPr="00831268">
        <w:rPr>
          <w:rFonts w:ascii="標楷體" w:eastAsia="標楷體" w:hAnsi="標楷體" w:hint="eastAsia"/>
          <w:b/>
          <w:sz w:val="28"/>
          <w:szCs w:val="28"/>
        </w:rPr>
        <w:t>學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習</w:t>
      </w:r>
      <w:r w:rsidR="00FC3325" w:rsidRPr="00831268">
        <w:rPr>
          <w:rFonts w:ascii="標楷體" w:eastAsia="標楷體" w:hAnsi="標楷體"/>
          <w:b/>
          <w:sz w:val="28"/>
          <w:szCs w:val="28"/>
        </w:rPr>
        <w:t>計畫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675"/>
        <w:gridCol w:w="1111"/>
        <w:gridCol w:w="347"/>
        <w:gridCol w:w="1586"/>
        <w:gridCol w:w="1391"/>
        <w:gridCol w:w="273"/>
        <w:gridCol w:w="3052"/>
      </w:tblGrid>
      <w:tr w:rsidR="00831268" w:rsidRPr="00831268" w14:paraId="263C9341" w14:textId="77777777">
        <w:trPr>
          <w:trHeight w:val="495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EF53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3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1F7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E9A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實習職務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7CB2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0CDB9997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EF3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實習類別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4FE1" w14:textId="77777777" w:rsidR="00D409C6" w:rsidRDefault="00D409C6">
            <w:pPr>
              <w:jc w:val="both"/>
              <w:rPr>
                <w:rFonts w:ascii="標楷體" w:eastAsia="標楷體" w:hAnsi="標楷體" w:cs="Wingdings 2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學期期間實習</w:t>
            </w:r>
          </w:p>
          <w:p w14:paraId="15B85443" w14:textId="77777777" w:rsidR="00D409C6" w:rsidRDefault="00D409C6">
            <w:pPr>
              <w:jc w:val="both"/>
              <w:rPr>
                <w:rFonts w:ascii="標楷體" w:eastAsia="標楷體" w:hAnsi="標楷體" w:cs="Wingdings 2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單一學期實習</w:t>
            </w:r>
          </w:p>
          <w:p w14:paraId="5A0C71F3" w14:textId="77777777" w:rsidR="00D409C6" w:rsidRDefault="00D409C6">
            <w:pPr>
              <w:jc w:val="both"/>
              <w:rPr>
                <w:rFonts w:ascii="標楷體" w:eastAsia="標楷體" w:hAnsi="標楷體" w:cs="Wingdings 2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全學期實習</w:t>
            </w:r>
          </w:p>
          <w:p w14:paraId="21A51A94" w14:textId="259ED98B" w:rsidR="00E24787" w:rsidRPr="00D409C6" w:rsidRDefault="00D409C6">
            <w:pPr>
              <w:jc w:val="both"/>
              <w:rPr>
                <w:rFonts w:ascii="標楷體" w:eastAsia="標楷體" w:hAnsi="標楷體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彈性實習（寒、暑假）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962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實習期間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38EF" w14:textId="77777777" w:rsidR="00E24787" w:rsidRDefault="00D409C6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XXX年XX月XX日起至</w:t>
            </w:r>
          </w:p>
          <w:p w14:paraId="03618E79" w14:textId="77777777" w:rsidR="00D409C6" w:rsidRDefault="00D409C6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XXX年XX月XX日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止</w:t>
            </w:r>
          </w:p>
          <w:p w14:paraId="59E6F897" w14:textId="28B7B488" w:rsidR="00D409C6" w:rsidRPr="00831268" w:rsidRDefault="00D409C6">
            <w:pPr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共計  XXX  小時</w:t>
            </w:r>
          </w:p>
        </w:tc>
      </w:tr>
      <w:tr w:rsidR="00D409C6" w:rsidRPr="00831268" w14:paraId="125BF5C2" w14:textId="77777777" w:rsidTr="00D409C6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2A86" w14:textId="747DA101" w:rsidR="00D409C6" w:rsidRPr="00831268" w:rsidRDefault="00D409C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實習屬性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7CB" w14:textId="636A90B8" w:rsidR="00D409C6" w:rsidRDefault="00D409C6" w:rsidP="00D409C6">
            <w:pPr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 必修（____ 學分）、□ 選修（____ 學分）、□ 畢業條件（____ 學分）</w:t>
            </w:r>
          </w:p>
        </w:tc>
      </w:tr>
      <w:tr w:rsidR="00831268" w:rsidRPr="00831268" w14:paraId="7019872F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FC70" w14:textId="465E6985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學生姓名</w:t>
            </w:r>
            <w:r w:rsidR="003E281C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/學號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3293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FBBC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年級/班別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15F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0061B89E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09D7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學校輔導老師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901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ABA5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機構輔導老師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8B39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567240BB" w14:textId="77777777">
        <w:trPr>
          <w:trHeight w:val="691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2DA3" w14:textId="5658D085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</w:t>
            </w:r>
            <w:r w:rsidR="00F63A94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務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8E73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78A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25A11849" w14:textId="77777777" w:rsidTr="00B169D9">
        <w:trPr>
          <w:trHeight w:val="18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173A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0F59" w14:textId="7A6AAF62" w:rsidR="00E24787" w:rsidRPr="00831268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各階段實習內容具體規劃</w:t>
            </w:r>
            <w:r w:rsidR="00AB11DC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時程分配</w:t>
            </w:r>
            <w:r w:rsidR="00AB11DC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5C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時  程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D35B" w14:textId="2481F7CA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實習課程內涵</w:t>
            </w:r>
            <w:r w:rsidR="00AB11DC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(負責業界專家/企業提供資源)</w:t>
            </w:r>
          </w:p>
        </w:tc>
      </w:tr>
      <w:tr w:rsidR="00831268" w:rsidRPr="00831268" w14:paraId="00509671" w14:textId="77777777" w:rsidTr="00B169D9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7446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D68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0FAA" w14:textId="77777777" w:rsidR="00E24787" w:rsidRPr="00831268" w:rsidRDefault="00FC332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例:七月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147" w14:textId="77777777" w:rsidR="00E24787" w:rsidRPr="00831268" w:rsidRDefault="00FC3325">
            <w:pPr>
              <w:rPr>
                <w:sz w:val="20"/>
                <w:szCs w:val="20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具有機台操作養護之知能</w:t>
            </w:r>
          </w:p>
        </w:tc>
      </w:tr>
      <w:tr w:rsidR="00831268" w:rsidRPr="00831268" w14:paraId="7416E8BA" w14:textId="77777777" w:rsidTr="00B169D9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11C4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6633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3CC" w14:textId="77777777" w:rsidR="00E24787" w:rsidRPr="00831268" w:rsidRDefault="00FC332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例:八月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577" w14:textId="77777777" w:rsidR="00E24787" w:rsidRPr="00831268" w:rsidRDefault="00FC3325">
            <w:pPr>
              <w:rPr>
                <w:sz w:val="20"/>
                <w:szCs w:val="20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具有機台組裝之能力</w:t>
            </w:r>
          </w:p>
        </w:tc>
      </w:tr>
      <w:tr w:rsidR="00831268" w:rsidRPr="00831268" w14:paraId="05744C9F" w14:textId="77777777" w:rsidTr="00B169D9">
        <w:trPr>
          <w:trHeight w:val="481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1C7F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0C2E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0499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2AC9" w14:textId="77777777" w:rsidR="00E24787" w:rsidRPr="00831268" w:rsidRDefault="00FC3325">
            <w:pPr>
              <w:jc w:val="righ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(</w:t>
            </w: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表格請自行增刪</w:t>
            </w: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)</w:t>
            </w:r>
          </w:p>
        </w:tc>
      </w:tr>
      <w:tr w:rsidR="00831268" w:rsidRPr="00831268" w14:paraId="2963F381" w14:textId="77777777">
        <w:trPr>
          <w:trHeight w:val="899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1CF1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37B2" w14:textId="77777777" w:rsidR="00E24787" w:rsidRPr="00831268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教師輔導訪視實習課程進行之規劃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81F4" w14:textId="085722AA" w:rsidR="00E24787" w:rsidRPr="00831268" w:rsidRDefault="00831268">
            <w:pPr>
              <w:rPr>
                <w:strike/>
              </w:rPr>
            </w:pPr>
            <w:r>
              <w:rPr>
                <w:rFonts w:ascii="新細明體" w:hAnsi="新細明體" w:cs="MS Gothic" w:hint="eastAsia"/>
                <w:kern w:val="0"/>
                <w:szCs w:val="24"/>
              </w:rPr>
              <w:t>■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實地訪視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電話聯繫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電子郵件聯繫</w:t>
            </w:r>
            <w:r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通訊軟體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聯繫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644E42C2" w14:textId="77777777" w:rsidR="00E24787" w:rsidRPr="00831268" w:rsidRDefault="00FC3325">
            <w:r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proofErr w:type="gramStart"/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其他:_</w:t>
            </w:r>
            <w:proofErr w:type="gramEnd"/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__________________________</w:t>
            </w:r>
          </w:p>
        </w:tc>
      </w:tr>
      <w:tr w:rsidR="00831268" w:rsidRPr="00831268" w14:paraId="3A1F5FDC" w14:textId="77777777" w:rsidTr="00BC5559">
        <w:trPr>
          <w:trHeight w:val="1729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136A" w14:textId="77777777" w:rsidR="00AB11DC" w:rsidRPr="00831268" w:rsidRDefault="00AB11DC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實習成效考核與回饋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C18B" w14:textId="6D042D68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實習成效考核項目</w:t>
            </w:r>
            <w:r w:rsidR="00BC5559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="00BC5559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指標和比重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134"/>
              <w:gridCol w:w="992"/>
              <w:gridCol w:w="1309"/>
              <w:gridCol w:w="1450"/>
              <w:gridCol w:w="1450"/>
            </w:tblGrid>
            <w:tr w:rsidR="00831268" w:rsidRPr="00831268" w14:paraId="6EDD1F7F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4150D675" w14:textId="00F0FB4F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考評人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55401F4B" w14:textId="3DEB6ED7" w:rsidR="00BC5559" w:rsidRPr="00831268" w:rsidRDefault="00755AB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實習</w:t>
                  </w:r>
                  <w:r w:rsidR="00BC5559"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輔導老師</w:t>
                  </w:r>
                </w:p>
              </w:tc>
              <w:tc>
                <w:tcPr>
                  <w:tcW w:w="4209" w:type="dxa"/>
                  <w:gridSpan w:val="3"/>
                  <w:vAlign w:val="center"/>
                </w:tcPr>
                <w:p w14:paraId="17FD6374" w14:textId="32507E97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實習機構主管</w:t>
                  </w:r>
                </w:p>
              </w:tc>
            </w:tr>
            <w:tr w:rsidR="00831268" w:rsidRPr="00831268" w14:paraId="28800276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340E3A7B" w14:textId="37E5A851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評核項目</w:t>
                  </w:r>
                </w:p>
              </w:tc>
              <w:tc>
                <w:tcPr>
                  <w:tcW w:w="2126" w:type="dxa"/>
                  <w:gridSpan w:val="2"/>
                </w:tcPr>
                <w:p w14:paraId="20E65787" w14:textId="633113F7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實習成果</w:t>
                  </w:r>
                </w:p>
              </w:tc>
              <w:tc>
                <w:tcPr>
                  <w:tcW w:w="4209" w:type="dxa"/>
                  <w:gridSpan w:val="3"/>
                </w:tcPr>
                <w:p w14:paraId="3FB89D86" w14:textId="741A4750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就業能力</w:t>
                  </w:r>
                </w:p>
              </w:tc>
            </w:tr>
            <w:tr w:rsidR="00831268" w:rsidRPr="00831268" w14:paraId="203EB928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51EB281B" w14:textId="00770220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成績比重</w:t>
                  </w:r>
                </w:p>
              </w:tc>
              <w:tc>
                <w:tcPr>
                  <w:tcW w:w="2126" w:type="dxa"/>
                  <w:gridSpan w:val="2"/>
                </w:tcPr>
                <w:p w14:paraId="456E7956" w14:textId="3B1D472C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50%</w:t>
                  </w:r>
                </w:p>
              </w:tc>
              <w:tc>
                <w:tcPr>
                  <w:tcW w:w="4209" w:type="dxa"/>
                  <w:gridSpan w:val="3"/>
                </w:tcPr>
                <w:p w14:paraId="3A31B6CD" w14:textId="0ECDB69A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50%</w:t>
                  </w:r>
                </w:p>
              </w:tc>
            </w:tr>
            <w:tr w:rsidR="00831268" w:rsidRPr="00831268" w14:paraId="6C95B58D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2151EF7A" w14:textId="19749E60" w:rsidR="00831268" w:rsidRPr="00831268" w:rsidRDefault="00831268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評核指標</w:t>
                  </w:r>
                </w:p>
              </w:tc>
              <w:tc>
                <w:tcPr>
                  <w:tcW w:w="1134" w:type="dxa"/>
                </w:tcPr>
                <w:p w14:paraId="05CD7C1D" w14:textId="5775AD49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126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實習訪視評分</w:t>
                  </w:r>
                </w:p>
              </w:tc>
              <w:tc>
                <w:tcPr>
                  <w:tcW w:w="992" w:type="dxa"/>
                </w:tcPr>
                <w:p w14:paraId="5F5CDAC8" w14:textId="48766747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126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實習成果報告</w:t>
                  </w:r>
                </w:p>
              </w:tc>
              <w:tc>
                <w:tcPr>
                  <w:tcW w:w="1309" w:type="dxa"/>
                  <w:vAlign w:val="center"/>
                </w:tcPr>
                <w:p w14:paraId="1F5C2C75" w14:textId="122B7709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31268">
                    <w:rPr>
                      <w:rFonts w:ascii="標楷體" w:eastAsia="標楷體" w:hAnsi="標楷體" w:hint="eastAsia"/>
                      <w:szCs w:val="24"/>
                    </w:rPr>
                    <w:t>工作能力</w:t>
                  </w:r>
                </w:p>
              </w:tc>
              <w:tc>
                <w:tcPr>
                  <w:tcW w:w="1450" w:type="dxa"/>
                  <w:vAlign w:val="center"/>
                </w:tcPr>
                <w:p w14:paraId="2E2255E1" w14:textId="6BEAC16B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31268">
                    <w:rPr>
                      <w:rFonts w:ascii="標楷體" w:eastAsia="標楷體" w:hAnsi="標楷體" w:hint="eastAsia"/>
                      <w:szCs w:val="24"/>
                    </w:rPr>
                    <w:t>工作態度</w:t>
                  </w:r>
                </w:p>
              </w:tc>
              <w:tc>
                <w:tcPr>
                  <w:tcW w:w="1450" w:type="dxa"/>
                  <w:vAlign w:val="center"/>
                </w:tcPr>
                <w:p w14:paraId="08422518" w14:textId="0C34DC3F" w:rsidR="00831268" w:rsidRPr="00831268" w:rsidRDefault="00FB015E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出勤狀況</w:t>
                  </w:r>
                </w:p>
              </w:tc>
            </w:tr>
            <w:tr w:rsidR="00831268" w:rsidRPr="00831268" w14:paraId="50DD12E1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4662C607" w14:textId="6D18ED0C" w:rsidR="00831268" w:rsidRPr="00831268" w:rsidRDefault="00831268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成績比重</w:t>
                  </w:r>
                </w:p>
              </w:tc>
              <w:tc>
                <w:tcPr>
                  <w:tcW w:w="1134" w:type="dxa"/>
                </w:tcPr>
                <w:p w14:paraId="3F767531" w14:textId="3692DCA2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25%</w:t>
                  </w:r>
                </w:p>
              </w:tc>
              <w:tc>
                <w:tcPr>
                  <w:tcW w:w="992" w:type="dxa"/>
                </w:tcPr>
                <w:p w14:paraId="5653D248" w14:textId="5FA43B54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25%</w:t>
                  </w:r>
                </w:p>
              </w:tc>
              <w:tc>
                <w:tcPr>
                  <w:tcW w:w="1309" w:type="dxa"/>
                  <w:vAlign w:val="center"/>
                </w:tcPr>
                <w:p w14:paraId="4B5D2DB3" w14:textId="0B14863F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20%</w:t>
                  </w:r>
                </w:p>
              </w:tc>
              <w:tc>
                <w:tcPr>
                  <w:tcW w:w="1450" w:type="dxa"/>
                  <w:vAlign w:val="center"/>
                </w:tcPr>
                <w:p w14:paraId="50AEFED3" w14:textId="0434F0A9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20%</w:t>
                  </w:r>
                </w:p>
              </w:tc>
              <w:tc>
                <w:tcPr>
                  <w:tcW w:w="1450" w:type="dxa"/>
                  <w:vAlign w:val="center"/>
                </w:tcPr>
                <w:p w14:paraId="68B708E4" w14:textId="3BCC4DF5" w:rsidR="00831268" w:rsidRPr="00831268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10%</w:t>
                  </w:r>
                </w:p>
              </w:tc>
            </w:tr>
          </w:tbl>
          <w:p w14:paraId="467CBB04" w14:textId="53F75CAC" w:rsidR="00AB11DC" w:rsidRPr="00831268" w:rsidRDefault="00AB11DC">
            <w:pPr>
              <w:jc w:val="both"/>
            </w:pPr>
          </w:p>
        </w:tc>
      </w:tr>
      <w:tr w:rsidR="00831268" w:rsidRPr="00831268" w14:paraId="1180A965" w14:textId="77777777" w:rsidTr="00A0485A">
        <w:trPr>
          <w:trHeight w:val="841"/>
        </w:trPr>
        <w:tc>
          <w:tcPr>
            <w:tcW w:w="53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21CA" w14:textId="77777777" w:rsidR="00AB11DC" w:rsidRPr="00831268" w:rsidRDefault="00AB11DC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EF0A" w14:textId="77777777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</w:t>
            </w:r>
          </w:p>
          <w:p w14:paraId="12C8365E" w14:textId="22361693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回饋規劃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(可複選)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2205" w14:textId="02F102E6" w:rsidR="00AB11DC" w:rsidRPr="00831268" w:rsidRDefault="0012275F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31268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AB11DC" w:rsidRPr="00831268">
              <w:rPr>
                <w:rFonts w:ascii="標楷體" w:eastAsia="標楷體" w:hAnsi="標楷體" w:cs="MS Gothic" w:hint="eastAsia"/>
                <w:kern w:val="0"/>
                <w:szCs w:val="24"/>
              </w:rPr>
              <w:t>實習生對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實習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機構的滿意度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問卷調查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</w:p>
          <w:p w14:paraId="1898C2A3" w14:textId="18F5C10A" w:rsidR="00AB11DC" w:rsidRPr="00831268" w:rsidRDefault="0012275F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31268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實習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機構</w:t>
            </w:r>
            <w:r w:rsidR="00AB11DC" w:rsidRPr="00831268">
              <w:rPr>
                <w:rFonts w:ascii="標楷體" w:eastAsia="標楷體" w:hAnsi="標楷體" w:cs="MS Gothic" w:hint="eastAsia"/>
                <w:kern w:val="0"/>
                <w:szCs w:val="24"/>
              </w:rPr>
              <w:t>對實習生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的滿意度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問卷調查</w:t>
            </w:r>
          </w:p>
          <w:p w14:paraId="25DA5EA2" w14:textId="142E5D79" w:rsidR="00AB11DC" w:rsidRPr="00831268" w:rsidRDefault="0012275F">
            <w:pPr>
              <w:rPr>
                <w:rFonts w:ascii="標楷體" w:eastAsia="標楷體" w:hAnsi="標楷體"/>
              </w:rPr>
            </w:pPr>
            <w:r w:rsidRPr="00831268">
              <w:rPr>
                <w:rFonts w:ascii="新細明體" w:hAnsi="新細明體" w:cs="Segoe UI Symbol" w:hint="eastAsia"/>
                <w:kern w:val="0"/>
                <w:szCs w:val="24"/>
              </w:rPr>
              <w:t>■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學生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實習成果與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心得分享</w:t>
            </w:r>
            <w:r w:rsidR="00AB11DC"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  <w:r w:rsidR="00AB11DC"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實習機構合作檢討</w:t>
            </w:r>
            <w:r w:rsidR="00AB11DC"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業界產學合作</w:t>
            </w:r>
          </w:p>
          <w:p w14:paraId="456D4651" w14:textId="77777777" w:rsidR="00AB11DC" w:rsidRPr="00831268" w:rsidRDefault="00AB11DC">
            <w:pPr>
              <w:rPr>
                <w:rFonts w:ascii="標楷體" w:eastAsia="標楷體" w:hAnsi="標楷體"/>
              </w:rPr>
            </w:pPr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 xml:space="preserve">實習成效檢討會議 </w:t>
            </w:r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 xml:space="preserve">實習課程檢討會議 </w:t>
            </w:r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輔導經驗交流</w:t>
            </w:r>
          </w:p>
          <w:p w14:paraId="0C2F669F" w14:textId="77777777" w:rsidR="00AB11DC" w:rsidRPr="00831268" w:rsidRDefault="00AB11DC">
            <w:r w:rsidRPr="0083126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proofErr w:type="gramStart"/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其他:_</w:t>
            </w:r>
            <w:proofErr w:type="gramEnd"/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__________________________________</w:t>
            </w:r>
          </w:p>
        </w:tc>
      </w:tr>
      <w:tr w:rsidR="00831268" w:rsidRPr="00831268" w14:paraId="1B7BFED6" w14:textId="77777777">
        <w:trPr>
          <w:trHeight w:val="492"/>
        </w:trPr>
        <w:tc>
          <w:tcPr>
            <w:tcW w:w="3324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540C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實習學生簽名(章)</w:t>
            </w:r>
          </w:p>
        </w:tc>
        <w:tc>
          <w:tcPr>
            <w:tcW w:w="332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075B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輔導老師簽名(章)</w:t>
            </w:r>
          </w:p>
        </w:tc>
        <w:tc>
          <w:tcPr>
            <w:tcW w:w="33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1455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實習機構主管簽名(章)</w:t>
            </w:r>
          </w:p>
        </w:tc>
      </w:tr>
      <w:tr w:rsidR="00831268" w:rsidRPr="00831268" w14:paraId="5693B6F9" w14:textId="77777777" w:rsidTr="00884DE0">
        <w:trPr>
          <w:trHeight w:val="645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1840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5E83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ACD2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65FDAD4B" w14:textId="7CFCFCF8" w:rsidR="00BC5559" w:rsidRPr="00831268" w:rsidRDefault="00BC5559" w:rsidP="00BC5559">
      <w:pPr>
        <w:rPr>
          <w:rFonts w:ascii="標楷體" w:eastAsia="標楷體" w:hAnsi="標楷體"/>
          <w:szCs w:val="24"/>
        </w:rPr>
      </w:pPr>
      <w:r w:rsidRPr="00831268">
        <w:rPr>
          <w:rFonts w:eastAsia="標楷體" w:hint="eastAsia"/>
          <w:sz w:val="28"/>
          <w:szCs w:val="28"/>
        </w:rPr>
        <w:t>*</w:t>
      </w:r>
      <w:r w:rsidRPr="00831268">
        <w:rPr>
          <w:rFonts w:eastAsia="標楷體" w:hint="eastAsia"/>
          <w:szCs w:val="24"/>
        </w:rPr>
        <w:t>本表評核項目</w:t>
      </w:r>
      <w:r w:rsidRPr="00831268">
        <w:rPr>
          <w:rFonts w:ascii="新細明體" w:hAnsi="新細明體" w:hint="eastAsia"/>
          <w:szCs w:val="24"/>
        </w:rPr>
        <w:t>、</w:t>
      </w:r>
      <w:r w:rsidRPr="00831268">
        <w:rPr>
          <w:rFonts w:eastAsia="標楷體" w:hint="eastAsia"/>
          <w:szCs w:val="24"/>
        </w:rPr>
        <w:t>指標及比重之設定可因不同實習機構和實習生個別特徵而有所不同</w:t>
      </w:r>
      <w:r w:rsidRPr="00831268">
        <w:rPr>
          <w:rFonts w:ascii="標楷體" w:eastAsia="標楷體" w:hAnsi="標楷體" w:hint="eastAsia"/>
          <w:szCs w:val="24"/>
        </w:rPr>
        <w:t>，但必須與</w:t>
      </w:r>
      <w:r w:rsidR="00D334D7" w:rsidRPr="00831268">
        <w:rPr>
          <w:rFonts w:ascii="標楷體" w:eastAsia="標楷體" w:hAnsi="標楷體" w:hint="eastAsia"/>
          <w:szCs w:val="24"/>
        </w:rPr>
        <w:t>實習評核表</w:t>
      </w:r>
      <w:r w:rsidRPr="00831268">
        <w:rPr>
          <w:rFonts w:ascii="標楷體" w:eastAsia="標楷體" w:hAnsi="標楷體" w:hint="eastAsia"/>
          <w:szCs w:val="24"/>
        </w:rPr>
        <w:t>所規劃的考核項目、指標和比重相同</w:t>
      </w:r>
    </w:p>
    <w:p w14:paraId="7BDF619E" w14:textId="77777777" w:rsidR="00E24787" w:rsidRPr="00831268" w:rsidRDefault="00E24787"/>
    <w:p w14:paraId="161D988E" w14:textId="77777777" w:rsidR="00BC5559" w:rsidRPr="00831268" w:rsidRDefault="00BC5559"/>
    <w:sectPr w:rsidR="00BC5559" w:rsidRPr="00831268" w:rsidSect="007F2D23">
      <w:headerReference w:type="default" r:id="rId9"/>
      <w:pgSz w:w="11906" w:h="16838"/>
      <w:pgMar w:top="1134" w:right="851" w:bottom="113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CF215" w14:textId="77777777" w:rsidR="00B50BC9" w:rsidRDefault="00B50BC9">
      <w:r>
        <w:separator/>
      </w:r>
    </w:p>
  </w:endnote>
  <w:endnote w:type="continuationSeparator" w:id="0">
    <w:p w14:paraId="326D7FE8" w14:textId="77777777" w:rsidR="00B50BC9" w:rsidRDefault="00B5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0DD" w14:textId="77777777" w:rsidR="00B50BC9" w:rsidRDefault="00B50BC9">
      <w:r>
        <w:rPr>
          <w:color w:val="000000"/>
        </w:rPr>
        <w:separator/>
      </w:r>
    </w:p>
  </w:footnote>
  <w:footnote w:type="continuationSeparator" w:id="0">
    <w:p w14:paraId="64B6DAC3" w14:textId="77777777" w:rsidR="00B50BC9" w:rsidRDefault="00B5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3C33" w14:textId="1D86D92E" w:rsidR="00831268" w:rsidRDefault="00831268">
    <w:pPr>
      <w:pStyle w:val="a5"/>
    </w:pPr>
    <w:r>
      <w:rPr>
        <w:rFonts w:hint="eastAsia"/>
      </w:rPr>
      <w:t>表格編號</w:t>
    </w:r>
    <w:r>
      <w:rPr>
        <w:rFonts w:hint="eastAsia"/>
      </w:rPr>
      <w:t>:03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87"/>
    <w:rsid w:val="000101AB"/>
    <w:rsid w:val="00010BA1"/>
    <w:rsid w:val="001000AE"/>
    <w:rsid w:val="0012275F"/>
    <w:rsid w:val="00162E1F"/>
    <w:rsid w:val="00190ABE"/>
    <w:rsid w:val="002A11BA"/>
    <w:rsid w:val="002B5740"/>
    <w:rsid w:val="003B7DE7"/>
    <w:rsid w:val="003C56F7"/>
    <w:rsid w:val="003E0AF3"/>
    <w:rsid w:val="003E281C"/>
    <w:rsid w:val="004B61E8"/>
    <w:rsid w:val="004E2136"/>
    <w:rsid w:val="005602F9"/>
    <w:rsid w:val="00617995"/>
    <w:rsid w:val="006F29C3"/>
    <w:rsid w:val="00755AB8"/>
    <w:rsid w:val="007565FE"/>
    <w:rsid w:val="007F2D23"/>
    <w:rsid w:val="00827C97"/>
    <w:rsid w:val="00831268"/>
    <w:rsid w:val="00884DE0"/>
    <w:rsid w:val="008B71AB"/>
    <w:rsid w:val="008C289A"/>
    <w:rsid w:val="009714E8"/>
    <w:rsid w:val="009E7EC3"/>
    <w:rsid w:val="00A83A1A"/>
    <w:rsid w:val="00AB11DC"/>
    <w:rsid w:val="00B169D9"/>
    <w:rsid w:val="00B50BC9"/>
    <w:rsid w:val="00BC5559"/>
    <w:rsid w:val="00D334D7"/>
    <w:rsid w:val="00D409C6"/>
    <w:rsid w:val="00D6618D"/>
    <w:rsid w:val="00D750DF"/>
    <w:rsid w:val="00DC08E7"/>
    <w:rsid w:val="00DC6012"/>
    <w:rsid w:val="00E24787"/>
    <w:rsid w:val="00E95873"/>
    <w:rsid w:val="00F63A94"/>
    <w:rsid w:val="00FB015E"/>
    <w:rsid w:val="00FB6AFC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A616B"/>
  <w15:docId w15:val="{B681389D-AD46-4F9A-A56A-76841D5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BC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864CB-5809-4A11-AE04-F3E6DB635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50EB-5EFF-4F9C-8527-2EA012EC5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402E2-DF6D-46F2-A996-6218F7ED4C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Olson</cp:lastModifiedBy>
  <cp:revision>2</cp:revision>
  <cp:lastPrinted>2024-10-30T03:24:00Z</cp:lastPrinted>
  <dcterms:created xsi:type="dcterms:W3CDTF">2025-01-08T23:42:00Z</dcterms:created>
  <dcterms:modified xsi:type="dcterms:W3CDTF">2025-01-08T23:42:00Z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84440882f4b945046c700ae30ccf76afee9244d1901ca1bcb5485cd53bd3893d</vt:lpwstr>
  </property>
</Properties>
</file>