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58012" w14:textId="77777777" w:rsidR="00B80940" w:rsidRPr="00BA2988" w:rsidRDefault="00B80940">
      <w:pPr>
        <w:rPr>
          <w:rFonts w:ascii="標楷體" w:eastAsia="標楷體" w:hAnsi="標楷體"/>
        </w:rPr>
      </w:pPr>
    </w:p>
    <w:p w14:paraId="5A0F154B" w14:textId="37D3C434" w:rsidR="00B80940" w:rsidRPr="00BA2988" w:rsidRDefault="00B80940" w:rsidP="00B80940">
      <w:pPr>
        <w:jc w:val="center"/>
        <w:rPr>
          <w:rFonts w:ascii="標楷體" w:eastAsia="標楷體" w:hAnsi="標楷體"/>
        </w:rPr>
      </w:pPr>
      <w:r w:rsidRPr="00BA2988">
        <w:rPr>
          <w:rFonts w:ascii="標楷體" w:eastAsia="標楷體" w:hAnsi="標楷體"/>
        </w:rPr>
        <w:t>亞洲大學 經營管理學系</w:t>
      </w:r>
      <w:r w:rsidR="00267D25" w:rsidRPr="00BA2988">
        <w:rPr>
          <w:rFonts w:ascii="標楷體" w:eastAsia="標楷體" w:hAnsi="標楷體"/>
        </w:rPr>
        <w:t xml:space="preserve"> 11</w:t>
      </w:r>
      <w:r w:rsidR="00FF18CD">
        <w:rPr>
          <w:rFonts w:ascii="標楷體" w:eastAsia="標楷體" w:hAnsi="標楷體" w:hint="eastAsia"/>
        </w:rPr>
        <w:t>3</w:t>
      </w:r>
      <w:r w:rsidRPr="00BA2988">
        <w:rPr>
          <w:rFonts w:ascii="標楷體" w:eastAsia="標楷體" w:hAnsi="標楷體"/>
        </w:rPr>
        <w:t xml:space="preserve"> 學年度 跨域學習規劃表</w:t>
      </w:r>
    </w:p>
    <w:tbl>
      <w:tblPr>
        <w:tblStyle w:val="a5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567"/>
        <w:gridCol w:w="2268"/>
        <w:gridCol w:w="426"/>
        <w:gridCol w:w="2693"/>
        <w:gridCol w:w="567"/>
      </w:tblGrid>
      <w:tr w:rsidR="003A3A30" w:rsidRPr="00BA2988" w14:paraId="7CD8C0AB" w14:textId="77777777" w:rsidTr="00BA2988">
        <w:tc>
          <w:tcPr>
            <w:tcW w:w="568" w:type="dxa"/>
          </w:tcPr>
          <w:p w14:paraId="0FB0C786" w14:textId="77777777" w:rsidR="003A3A30" w:rsidRPr="00BA2988" w:rsidRDefault="003A3A30" w:rsidP="00BA2988">
            <w:pPr>
              <w:jc w:val="center"/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2976" w:type="dxa"/>
            <w:gridSpan w:val="2"/>
          </w:tcPr>
          <w:p w14:paraId="0BE31B07" w14:textId="77777777" w:rsidR="003A3A30" w:rsidRPr="00BA2988" w:rsidRDefault="003A3A30" w:rsidP="00BA2988">
            <w:pPr>
              <w:jc w:val="center"/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/>
              </w:rPr>
              <w:t>雙主修</w:t>
            </w:r>
          </w:p>
        </w:tc>
        <w:tc>
          <w:tcPr>
            <w:tcW w:w="2694" w:type="dxa"/>
            <w:gridSpan w:val="2"/>
          </w:tcPr>
          <w:p w14:paraId="229089A0" w14:textId="77777777" w:rsidR="003A3A30" w:rsidRPr="00BA2988" w:rsidRDefault="003A3A30" w:rsidP="00BA2988">
            <w:pPr>
              <w:jc w:val="center"/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/>
              </w:rPr>
              <w:t>輔系</w:t>
            </w:r>
          </w:p>
        </w:tc>
        <w:tc>
          <w:tcPr>
            <w:tcW w:w="3260" w:type="dxa"/>
            <w:gridSpan w:val="2"/>
          </w:tcPr>
          <w:p w14:paraId="1DFC8DCD" w14:textId="77777777" w:rsidR="003A3A30" w:rsidRPr="00BA2988" w:rsidRDefault="003A3A30" w:rsidP="00BA2988">
            <w:pPr>
              <w:jc w:val="center"/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/>
              </w:rPr>
              <w:t>他系專長學程</w:t>
            </w:r>
          </w:p>
        </w:tc>
      </w:tr>
      <w:tr w:rsidR="00AC1E19" w:rsidRPr="00BA2988" w14:paraId="004B7ECF" w14:textId="77777777" w:rsidTr="00E958B4">
        <w:tc>
          <w:tcPr>
            <w:tcW w:w="568" w:type="dxa"/>
          </w:tcPr>
          <w:p w14:paraId="2264601A" w14:textId="77777777" w:rsidR="00B80940" w:rsidRPr="00BA2988" w:rsidRDefault="00B80940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2409" w:type="dxa"/>
          </w:tcPr>
          <w:p w14:paraId="7FC78235" w14:textId="77777777" w:rsidR="00B80940" w:rsidRPr="00BA2988" w:rsidRDefault="00B80940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567" w:type="dxa"/>
          </w:tcPr>
          <w:p w14:paraId="23DB375F" w14:textId="77777777" w:rsidR="00B80940" w:rsidRPr="00BA2988" w:rsidRDefault="00B80940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/>
              </w:rPr>
              <w:t>學分數</w:t>
            </w:r>
          </w:p>
        </w:tc>
        <w:tc>
          <w:tcPr>
            <w:tcW w:w="2268" w:type="dxa"/>
          </w:tcPr>
          <w:p w14:paraId="2BE804C4" w14:textId="77777777" w:rsidR="00B80940" w:rsidRPr="00BA2988" w:rsidRDefault="00B80940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426" w:type="dxa"/>
          </w:tcPr>
          <w:p w14:paraId="7F0B9117" w14:textId="77777777" w:rsidR="00B80940" w:rsidRPr="00BA2988" w:rsidRDefault="00B80940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/>
              </w:rPr>
              <w:t>學分數</w:t>
            </w:r>
          </w:p>
        </w:tc>
        <w:tc>
          <w:tcPr>
            <w:tcW w:w="2693" w:type="dxa"/>
          </w:tcPr>
          <w:p w14:paraId="79CA20E7" w14:textId="77777777" w:rsidR="00B80940" w:rsidRPr="00BA2988" w:rsidRDefault="00B80940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567" w:type="dxa"/>
          </w:tcPr>
          <w:p w14:paraId="5A5D405E" w14:textId="77777777" w:rsidR="00B80940" w:rsidRPr="00BA2988" w:rsidRDefault="00B80940" w:rsidP="00B80940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/>
              </w:rPr>
              <w:t xml:space="preserve">學分數 </w:t>
            </w:r>
          </w:p>
          <w:p w14:paraId="467B3921" w14:textId="77777777" w:rsidR="00B80940" w:rsidRPr="00BA2988" w:rsidRDefault="00B80940">
            <w:pPr>
              <w:rPr>
                <w:rFonts w:ascii="標楷體" w:eastAsia="標楷體" w:hAnsi="標楷體"/>
              </w:rPr>
            </w:pPr>
          </w:p>
        </w:tc>
      </w:tr>
      <w:tr w:rsidR="0086004A" w:rsidRPr="00BA2988" w14:paraId="0974729F" w14:textId="77777777" w:rsidTr="00E958B4">
        <w:tc>
          <w:tcPr>
            <w:tcW w:w="568" w:type="dxa"/>
          </w:tcPr>
          <w:p w14:paraId="6B4C7A2D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09" w:type="dxa"/>
            <w:vAlign w:val="center"/>
          </w:tcPr>
          <w:p w14:paraId="6FF80C47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 w:hint="eastAsia"/>
              </w:rPr>
              <w:t>行銷管理</w:t>
            </w:r>
          </w:p>
        </w:tc>
        <w:tc>
          <w:tcPr>
            <w:tcW w:w="567" w:type="dxa"/>
          </w:tcPr>
          <w:p w14:paraId="19FBF8A8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727EF80E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 w:hint="eastAsia"/>
              </w:rPr>
              <w:t>行銷管理</w:t>
            </w:r>
          </w:p>
        </w:tc>
        <w:tc>
          <w:tcPr>
            <w:tcW w:w="426" w:type="dxa"/>
          </w:tcPr>
          <w:p w14:paraId="0BFF25AE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93" w:type="dxa"/>
            <w:vAlign w:val="center"/>
          </w:tcPr>
          <w:p w14:paraId="56552999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 w:hint="eastAsia"/>
              </w:rPr>
              <w:t>行銷管理</w:t>
            </w:r>
          </w:p>
        </w:tc>
        <w:tc>
          <w:tcPr>
            <w:tcW w:w="567" w:type="dxa"/>
          </w:tcPr>
          <w:p w14:paraId="1C29C4ED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 w:hint="eastAsia"/>
              </w:rPr>
              <w:t>3</w:t>
            </w:r>
          </w:p>
        </w:tc>
      </w:tr>
      <w:tr w:rsidR="0086004A" w:rsidRPr="00BA2988" w14:paraId="403DD4DF" w14:textId="77777777" w:rsidTr="00E958B4">
        <w:tc>
          <w:tcPr>
            <w:tcW w:w="568" w:type="dxa"/>
          </w:tcPr>
          <w:p w14:paraId="535DEBEB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09" w:type="dxa"/>
            <w:vAlign w:val="center"/>
          </w:tcPr>
          <w:p w14:paraId="55306C03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 w:hint="eastAsia"/>
              </w:rPr>
              <w:t>國</w:t>
            </w:r>
            <w:r w:rsidRPr="00BA2988">
              <w:rPr>
                <w:rFonts w:ascii="標楷體" w:eastAsia="標楷體" w:hAnsi="標楷體"/>
              </w:rPr>
              <w:t>際</w:t>
            </w:r>
            <w:r w:rsidRPr="00BA2988">
              <w:rPr>
                <w:rFonts w:ascii="標楷體" w:eastAsia="標楷體" w:hAnsi="標楷體" w:hint="eastAsia"/>
              </w:rPr>
              <w:t>商務溝通</w:t>
            </w:r>
          </w:p>
        </w:tc>
        <w:tc>
          <w:tcPr>
            <w:tcW w:w="567" w:type="dxa"/>
          </w:tcPr>
          <w:p w14:paraId="3DACA088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22975B66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 w:hint="eastAsia"/>
              </w:rPr>
              <w:t>國</w:t>
            </w:r>
            <w:r w:rsidRPr="00BA2988">
              <w:rPr>
                <w:rFonts w:ascii="標楷體" w:eastAsia="標楷體" w:hAnsi="標楷體"/>
              </w:rPr>
              <w:t>際</w:t>
            </w:r>
            <w:r w:rsidRPr="00BA2988">
              <w:rPr>
                <w:rFonts w:ascii="標楷體" w:eastAsia="標楷體" w:hAnsi="標楷體" w:hint="eastAsia"/>
              </w:rPr>
              <w:t>商務溝通</w:t>
            </w:r>
          </w:p>
        </w:tc>
        <w:tc>
          <w:tcPr>
            <w:tcW w:w="426" w:type="dxa"/>
          </w:tcPr>
          <w:p w14:paraId="239A114D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93" w:type="dxa"/>
            <w:vAlign w:val="center"/>
          </w:tcPr>
          <w:p w14:paraId="6896881E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 w:hint="eastAsia"/>
              </w:rPr>
              <w:t>服務業管理</w:t>
            </w:r>
          </w:p>
        </w:tc>
        <w:tc>
          <w:tcPr>
            <w:tcW w:w="567" w:type="dxa"/>
          </w:tcPr>
          <w:p w14:paraId="71F0DC3C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 w:hint="eastAsia"/>
              </w:rPr>
              <w:t>3</w:t>
            </w:r>
          </w:p>
        </w:tc>
      </w:tr>
      <w:tr w:rsidR="0086004A" w:rsidRPr="00BA2988" w14:paraId="4F6BE240" w14:textId="77777777" w:rsidTr="00E958B4">
        <w:tc>
          <w:tcPr>
            <w:tcW w:w="568" w:type="dxa"/>
          </w:tcPr>
          <w:p w14:paraId="1F1C3838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09" w:type="dxa"/>
            <w:vAlign w:val="center"/>
          </w:tcPr>
          <w:p w14:paraId="18A58195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 w:hint="eastAsia"/>
              </w:rPr>
              <w:t>生產與作業管理</w:t>
            </w:r>
          </w:p>
        </w:tc>
        <w:tc>
          <w:tcPr>
            <w:tcW w:w="567" w:type="dxa"/>
          </w:tcPr>
          <w:p w14:paraId="2068DE50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72256AD7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 w:hint="eastAsia"/>
              </w:rPr>
              <w:t>生產與作業管理</w:t>
            </w:r>
          </w:p>
        </w:tc>
        <w:tc>
          <w:tcPr>
            <w:tcW w:w="426" w:type="dxa"/>
          </w:tcPr>
          <w:p w14:paraId="2080BAC2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93" w:type="dxa"/>
            <w:vAlign w:val="center"/>
          </w:tcPr>
          <w:p w14:paraId="058979AD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 w:hint="eastAsia"/>
              </w:rPr>
              <w:t>創新與創業管理</w:t>
            </w:r>
          </w:p>
        </w:tc>
        <w:tc>
          <w:tcPr>
            <w:tcW w:w="567" w:type="dxa"/>
          </w:tcPr>
          <w:p w14:paraId="060D831F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 w:hint="eastAsia"/>
              </w:rPr>
              <w:t>3</w:t>
            </w:r>
          </w:p>
        </w:tc>
      </w:tr>
      <w:tr w:rsidR="0086004A" w:rsidRPr="00BA2988" w14:paraId="55FDB195" w14:textId="77777777" w:rsidTr="00E958B4">
        <w:tc>
          <w:tcPr>
            <w:tcW w:w="568" w:type="dxa"/>
          </w:tcPr>
          <w:p w14:paraId="78D38E9C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09" w:type="dxa"/>
            <w:vAlign w:val="center"/>
          </w:tcPr>
          <w:p w14:paraId="6712DCF2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 w:hint="eastAsia"/>
              </w:rPr>
              <w:t>創新與創業管理</w:t>
            </w:r>
          </w:p>
        </w:tc>
        <w:tc>
          <w:tcPr>
            <w:tcW w:w="567" w:type="dxa"/>
          </w:tcPr>
          <w:p w14:paraId="59B32DDE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49F38473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 w:hint="eastAsia"/>
              </w:rPr>
              <w:t>創新與創業管理</w:t>
            </w:r>
          </w:p>
        </w:tc>
        <w:tc>
          <w:tcPr>
            <w:tcW w:w="426" w:type="dxa"/>
          </w:tcPr>
          <w:p w14:paraId="1E2D11B6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93" w:type="dxa"/>
            <w:vAlign w:val="center"/>
          </w:tcPr>
          <w:p w14:paraId="420D361A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 w:hint="eastAsia"/>
              </w:rPr>
              <w:t>人力資源管理</w:t>
            </w:r>
          </w:p>
        </w:tc>
        <w:tc>
          <w:tcPr>
            <w:tcW w:w="567" w:type="dxa"/>
          </w:tcPr>
          <w:p w14:paraId="0FE16C20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 w:hint="eastAsia"/>
              </w:rPr>
              <w:t>3</w:t>
            </w:r>
          </w:p>
        </w:tc>
      </w:tr>
      <w:tr w:rsidR="0086004A" w:rsidRPr="00BA2988" w14:paraId="2F99BEBE" w14:textId="77777777" w:rsidTr="00E958B4">
        <w:tc>
          <w:tcPr>
            <w:tcW w:w="568" w:type="dxa"/>
          </w:tcPr>
          <w:p w14:paraId="0092968C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09" w:type="dxa"/>
            <w:vAlign w:val="center"/>
          </w:tcPr>
          <w:p w14:paraId="12A61E2D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 w:hint="eastAsia"/>
              </w:rPr>
              <w:t>電子商務實務應用</w:t>
            </w:r>
          </w:p>
        </w:tc>
        <w:tc>
          <w:tcPr>
            <w:tcW w:w="567" w:type="dxa"/>
          </w:tcPr>
          <w:p w14:paraId="09E0695D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0136B891" w14:textId="77777777" w:rsidR="0086004A" w:rsidRPr="00E958B4" w:rsidRDefault="0086004A" w:rsidP="0086004A">
            <w:pPr>
              <w:rPr>
                <w:rFonts w:ascii="標楷體" w:eastAsia="標楷體" w:hAnsi="標楷體"/>
              </w:rPr>
            </w:pPr>
            <w:r w:rsidRPr="00E958B4">
              <w:rPr>
                <w:rFonts w:ascii="標楷體" w:eastAsia="標楷體" w:hAnsi="標楷體" w:hint="eastAsia"/>
              </w:rPr>
              <w:t>電子商務實務應用</w:t>
            </w:r>
            <w:bookmarkStart w:id="0" w:name="_GoBack"/>
            <w:bookmarkEnd w:id="0"/>
          </w:p>
        </w:tc>
        <w:tc>
          <w:tcPr>
            <w:tcW w:w="426" w:type="dxa"/>
          </w:tcPr>
          <w:p w14:paraId="2B534F1B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93" w:type="dxa"/>
            <w:vAlign w:val="center"/>
          </w:tcPr>
          <w:p w14:paraId="360E9863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 w:hint="eastAsia"/>
              </w:rPr>
              <w:t>商業模式創新</w:t>
            </w:r>
          </w:p>
        </w:tc>
        <w:tc>
          <w:tcPr>
            <w:tcW w:w="567" w:type="dxa"/>
          </w:tcPr>
          <w:p w14:paraId="68F8E5EE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 w:hint="eastAsia"/>
              </w:rPr>
              <w:t>3</w:t>
            </w:r>
          </w:p>
        </w:tc>
      </w:tr>
      <w:tr w:rsidR="0086004A" w:rsidRPr="00BA2988" w14:paraId="672CDC60" w14:textId="77777777" w:rsidTr="00E958B4">
        <w:tc>
          <w:tcPr>
            <w:tcW w:w="568" w:type="dxa"/>
          </w:tcPr>
          <w:p w14:paraId="38374C5A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409" w:type="dxa"/>
            <w:vAlign w:val="center"/>
          </w:tcPr>
          <w:p w14:paraId="3C78DD8E" w14:textId="19170002" w:rsidR="0086004A" w:rsidRPr="00BA2988" w:rsidRDefault="00FF18CD" w:rsidP="0086004A">
            <w:pPr>
              <w:rPr>
                <w:rFonts w:ascii="標楷體" w:eastAsia="標楷體" w:hAnsi="標楷體"/>
              </w:rPr>
            </w:pPr>
            <w:r w:rsidRPr="00FF18CD">
              <w:rPr>
                <w:rFonts w:ascii="標楷體" w:eastAsia="標楷體" w:hAnsi="標楷體" w:hint="eastAsia"/>
              </w:rPr>
              <w:t>經營管理導論</w:t>
            </w:r>
          </w:p>
        </w:tc>
        <w:tc>
          <w:tcPr>
            <w:tcW w:w="567" w:type="dxa"/>
          </w:tcPr>
          <w:p w14:paraId="03D867A8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200D4E0F" w14:textId="7B46C58E" w:rsidR="0086004A" w:rsidRPr="00BA2988" w:rsidRDefault="00FF18CD" w:rsidP="0086004A">
            <w:pPr>
              <w:rPr>
                <w:rFonts w:ascii="標楷體" w:eastAsia="標楷體" w:hAnsi="標楷體"/>
              </w:rPr>
            </w:pPr>
            <w:r w:rsidRPr="00FF18CD">
              <w:rPr>
                <w:rFonts w:ascii="標楷體" w:eastAsia="標楷體" w:hAnsi="標楷體" w:hint="eastAsia"/>
              </w:rPr>
              <w:t>經營管理導論</w:t>
            </w:r>
          </w:p>
        </w:tc>
        <w:tc>
          <w:tcPr>
            <w:tcW w:w="426" w:type="dxa"/>
          </w:tcPr>
          <w:p w14:paraId="39784781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93" w:type="dxa"/>
          </w:tcPr>
          <w:p w14:paraId="565BE03A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1DB5EC09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</w:tr>
      <w:tr w:rsidR="0086004A" w:rsidRPr="00BA2988" w14:paraId="75105B93" w14:textId="77777777" w:rsidTr="00E958B4">
        <w:tc>
          <w:tcPr>
            <w:tcW w:w="568" w:type="dxa"/>
          </w:tcPr>
          <w:p w14:paraId="3F0F372D" w14:textId="47EA5AC6" w:rsidR="0086004A" w:rsidRPr="00BA2988" w:rsidRDefault="00FF18CD" w:rsidP="008600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409" w:type="dxa"/>
            <w:vAlign w:val="center"/>
          </w:tcPr>
          <w:p w14:paraId="45C48D31" w14:textId="1B3DC065" w:rsidR="0086004A" w:rsidRPr="00BA2988" w:rsidRDefault="00FF18CD" w:rsidP="0086004A">
            <w:pPr>
              <w:rPr>
                <w:rFonts w:ascii="標楷體" w:eastAsia="標楷體" w:hAnsi="標楷體"/>
              </w:rPr>
            </w:pPr>
            <w:r w:rsidRPr="00FF18CD">
              <w:rPr>
                <w:rFonts w:ascii="標楷體" w:eastAsia="標楷體" w:hAnsi="標楷體" w:hint="eastAsia"/>
              </w:rPr>
              <w:t>市場調查與研究方法</w:t>
            </w:r>
          </w:p>
        </w:tc>
        <w:tc>
          <w:tcPr>
            <w:tcW w:w="567" w:type="dxa"/>
          </w:tcPr>
          <w:p w14:paraId="20697475" w14:textId="0418D685" w:rsidR="0086004A" w:rsidRPr="00BA2988" w:rsidRDefault="00FF18CD" w:rsidP="008600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08A57650" w14:textId="6C2575EC" w:rsidR="0086004A" w:rsidRPr="00BA2988" w:rsidRDefault="00FF18CD" w:rsidP="0086004A">
            <w:pPr>
              <w:rPr>
                <w:rFonts w:ascii="標楷體" w:eastAsia="標楷體" w:hAnsi="標楷體"/>
              </w:rPr>
            </w:pPr>
            <w:r w:rsidRPr="00FF18CD">
              <w:rPr>
                <w:rFonts w:ascii="標楷體" w:eastAsia="標楷體" w:hAnsi="標楷體" w:hint="eastAsia"/>
              </w:rPr>
              <w:t>顧客關係管理</w:t>
            </w:r>
          </w:p>
        </w:tc>
        <w:tc>
          <w:tcPr>
            <w:tcW w:w="426" w:type="dxa"/>
          </w:tcPr>
          <w:p w14:paraId="4EB88B51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93" w:type="dxa"/>
          </w:tcPr>
          <w:p w14:paraId="18C57B5E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6B1A8FED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</w:tr>
      <w:tr w:rsidR="0086004A" w:rsidRPr="00BA2988" w14:paraId="2B40E384" w14:textId="77777777" w:rsidTr="00E958B4">
        <w:tc>
          <w:tcPr>
            <w:tcW w:w="568" w:type="dxa"/>
          </w:tcPr>
          <w:p w14:paraId="0F960693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Align w:val="center"/>
          </w:tcPr>
          <w:p w14:paraId="0986E5BC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172816D8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7801231F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14:paraId="5EAD677A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14:paraId="3D67A00B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4B738EFA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</w:tr>
      <w:tr w:rsidR="0086004A" w:rsidRPr="00BA2988" w14:paraId="43AA65FF" w14:textId="77777777" w:rsidTr="00E958B4">
        <w:tc>
          <w:tcPr>
            <w:tcW w:w="568" w:type="dxa"/>
          </w:tcPr>
          <w:p w14:paraId="7364F87F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Align w:val="center"/>
          </w:tcPr>
          <w:p w14:paraId="039E0D29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616B9C75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785E280A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14:paraId="4F330B48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14:paraId="7444A889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090298BE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</w:tr>
      <w:tr w:rsidR="0086004A" w:rsidRPr="00BA2988" w14:paraId="61282FC9" w14:textId="77777777" w:rsidTr="00E958B4">
        <w:tc>
          <w:tcPr>
            <w:tcW w:w="568" w:type="dxa"/>
          </w:tcPr>
          <w:p w14:paraId="7B17D195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Align w:val="center"/>
          </w:tcPr>
          <w:p w14:paraId="5BD03B30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5E7B763B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41738E73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14:paraId="092CA387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14:paraId="108A2C0A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1FC845BD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</w:tr>
      <w:tr w:rsidR="0086004A" w:rsidRPr="00BA2988" w14:paraId="5B6A7631" w14:textId="77777777" w:rsidTr="00E958B4">
        <w:tc>
          <w:tcPr>
            <w:tcW w:w="568" w:type="dxa"/>
          </w:tcPr>
          <w:p w14:paraId="5DBE20D6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Align w:val="center"/>
          </w:tcPr>
          <w:p w14:paraId="61FEA461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00F51A00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55F30FAC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14:paraId="68AD10A0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14:paraId="5263B8F1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56BAE831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</w:tr>
      <w:tr w:rsidR="0086004A" w:rsidRPr="00BA2988" w14:paraId="07F939BD" w14:textId="77777777" w:rsidTr="00E958B4">
        <w:tc>
          <w:tcPr>
            <w:tcW w:w="568" w:type="dxa"/>
          </w:tcPr>
          <w:p w14:paraId="1E452034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Align w:val="center"/>
          </w:tcPr>
          <w:p w14:paraId="5CF11BAB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28BF527A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4ECBE69D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14:paraId="7F5AFC22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14:paraId="6087A228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4E64B178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</w:tr>
      <w:tr w:rsidR="0086004A" w:rsidRPr="00BA2988" w14:paraId="29393F5C" w14:textId="77777777" w:rsidTr="00E958B4">
        <w:tc>
          <w:tcPr>
            <w:tcW w:w="568" w:type="dxa"/>
          </w:tcPr>
          <w:p w14:paraId="7F28C5C6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Align w:val="center"/>
          </w:tcPr>
          <w:p w14:paraId="5A382D05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38240ED4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5A59B813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14:paraId="3EF7A1AB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14:paraId="3D02051F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118B5499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</w:tr>
      <w:tr w:rsidR="0086004A" w:rsidRPr="00BA2988" w14:paraId="1B1C37CA" w14:textId="77777777" w:rsidTr="00E958B4">
        <w:tc>
          <w:tcPr>
            <w:tcW w:w="568" w:type="dxa"/>
          </w:tcPr>
          <w:p w14:paraId="144074BB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Align w:val="center"/>
          </w:tcPr>
          <w:p w14:paraId="07CAE847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0E3DA411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6DCBE375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14:paraId="41E2040D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14:paraId="16C24D01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3710D084" w14:textId="77777777" w:rsidR="0086004A" w:rsidRPr="00BA2988" w:rsidRDefault="0086004A" w:rsidP="0086004A">
            <w:pPr>
              <w:rPr>
                <w:rFonts w:ascii="標楷體" w:eastAsia="標楷體" w:hAnsi="標楷體"/>
              </w:rPr>
            </w:pPr>
          </w:p>
        </w:tc>
      </w:tr>
      <w:tr w:rsidR="00AC1E19" w:rsidRPr="00BA2988" w14:paraId="6274EE57" w14:textId="77777777" w:rsidTr="00E958B4">
        <w:tc>
          <w:tcPr>
            <w:tcW w:w="2977" w:type="dxa"/>
            <w:gridSpan w:val="2"/>
          </w:tcPr>
          <w:p w14:paraId="24950013" w14:textId="77777777" w:rsidR="00AC1E19" w:rsidRPr="00BA2988" w:rsidRDefault="00AC1E19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/>
              </w:rPr>
              <w:t>雙主修總學分數</w:t>
            </w:r>
          </w:p>
        </w:tc>
        <w:tc>
          <w:tcPr>
            <w:tcW w:w="567" w:type="dxa"/>
          </w:tcPr>
          <w:p w14:paraId="03309B85" w14:textId="77777777" w:rsidR="00AC1E19" w:rsidRPr="00BA2988" w:rsidRDefault="00AC1E19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268" w:type="dxa"/>
          </w:tcPr>
          <w:p w14:paraId="7ACADCC8" w14:textId="77777777" w:rsidR="00AC1E19" w:rsidRPr="00BA2988" w:rsidRDefault="00AC1E19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/>
              </w:rPr>
              <w:t>輔系系學分數</w:t>
            </w:r>
          </w:p>
        </w:tc>
        <w:tc>
          <w:tcPr>
            <w:tcW w:w="426" w:type="dxa"/>
          </w:tcPr>
          <w:p w14:paraId="5384EFF3" w14:textId="77777777" w:rsidR="00AC1E19" w:rsidRPr="00BA2988" w:rsidRDefault="00AC1E19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693" w:type="dxa"/>
          </w:tcPr>
          <w:p w14:paraId="2DF62175" w14:textId="77777777" w:rsidR="00AC1E19" w:rsidRPr="00BA2988" w:rsidRDefault="00AC1E19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/>
              </w:rPr>
              <w:t>他系專長總學分數</w:t>
            </w:r>
          </w:p>
        </w:tc>
        <w:tc>
          <w:tcPr>
            <w:tcW w:w="567" w:type="dxa"/>
          </w:tcPr>
          <w:p w14:paraId="566E59B9" w14:textId="77777777" w:rsidR="00AC1E19" w:rsidRPr="00BA2988" w:rsidRDefault="00AC1E19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 w:hint="eastAsia"/>
              </w:rPr>
              <w:t>15</w:t>
            </w:r>
          </w:p>
        </w:tc>
      </w:tr>
      <w:tr w:rsidR="00AC1E19" w:rsidRPr="00BA2988" w14:paraId="7774850B" w14:textId="77777777" w:rsidTr="00AC5C97">
        <w:tc>
          <w:tcPr>
            <w:tcW w:w="2977" w:type="dxa"/>
            <w:gridSpan w:val="2"/>
          </w:tcPr>
          <w:p w14:paraId="3AE85B2B" w14:textId="77777777" w:rsidR="00AC1E19" w:rsidRPr="00BA2988" w:rsidRDefault="00AC1E19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/>
              </w:rPr>
              <w:t xml:space="preserve">列出修畢雙主修後，可考取國考證照 </w:t>
            </w:r>
          </w:p>
          <w:p w14:paraId="7EFE591C" w14:textId="77777777" w:rsidR="00AC1E19" w:rsidRPr="00BA2988" w:rsidRDefault="00AC1E19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/>
              </w:rPr>
              <w:t xml:space="preserve">或特色重點證照名稱: </w:t>
            </w:r>
          </w:p>
          <w:p w14:paraId="7EAD74DD" w14:textId="77777777" w:rsidR="00D84B48" w:rsidRPr="00BA2988" w:rsidRDefault="00D84B48" w:rsidP="00D84B48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/>
              </w:rPr>
              <w:t xml:space="preserve">行銷管理師 </w:t>
            </w:r>
          </w:p>
          <w:p w14:paraId="5F693F7D" w14:textId="77777777" w:rsidR="00AC1E19" w:rsidRDefault="00D84B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 Ads</w:t>
            </w:r>
            <w:r>
              <w:rPr>
                <w:rFonts w:ascii="標楷體" w:eastAsia="標楷體" w:hAnsi="標楷體" w:hint="eastAsia"/>
              </w:rPr>
              <w:t>認證</w:t>
            </w:r>
          </w:p>
          <w:p w14:paraId="63B58C54" w14:textId="77777777" w:rsidR="00D84B48" w:rsidRPr="00BA2988" w:rsidRDefault="00D84B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 analytics</w:t>
            </w:r>
          </w:p>
        </w:tc>
        <w:tc>
          <w:tcPr>
            <w:tcW w:w="3261" w:type="dxa"/>
            <w:gridSpan w:val="3"/>
          </w:tcPr>
          <w:p w14:paraId="46D55E43" w14:textId="77777777" w:rsidR="00AC1E19" w:rsidRPr="00BA2988" w:rsidRDefault="00AC1E19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/>
              </w:rPr>
              <w:t xml:space="preserve">列出修畢輔系後，可考取國考證照 </w:t>
            </w:r>
          </w:p>
          <w:p w14:paraId="028E11D3" w14:textId="77777777" w:rsidR="00AC1E19" w:rsidRPr="00BA2988" w:rsidRDefault="00AC1E19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/>
              </w:rPr>
              <w:t xml:space="preserve">或特色重點證照名稱: </w:t>
            </w:r>
          </w:p>
          <w:p w14:paraId="1F4E8B32" w14:textId="77777777" w:rsidR="00D84B48" w:rsidRPr="00BA2988" w:rsidRDefault="00D84B48" w:rsidP="00D84B48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/>
              </w:rPr>
              <w:t xml:space="preserve">行銷管理師 </w:t>
            </w:r>
          </w:p>
          <w:p w14:paraId="233EB1D8" w14:textId="77777777" w:rsidR="00AC1E19" w:rsidRDefault="00D84B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 xml:space="preserve">oogle </w:t>
            </w:r>
            <w:r>
              <w:rPr>
                <w:rFonts w:ascii="標楷體" w:eastAsia="標楷體" w:hAnsi="標楷體" w:hint="eastAsia"/>
              </w:rPr>
              <w:t>數位行銷認證</w:t>
            </w:r>
          </w:p>
          <w:p w14:paraId="37396A2F" w14:textId="77777777" w:rsidR="00D84B48" w:rsidRPr="00BA2988" w:rsidRDefault="00D84B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門市經營管理師乙級</w:t>
            </w:r>
          </w:p>
        </w:tc>
        <w:tc>
          <w:tcPr>
            <w:tcW w:w="3260" w:type="dxa"/>
            <w:gridSpan w:val="2"/>
          </w:tcPr>
          <w:p w14:paraId="30AB6830" w14:textId="77777777" w:rsidR="003A3A30" w:rsidRPr="00BA2988" w:rsidRDefault="00AC1E19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/>
              </w:rPr>
              <w:t>列出修畢他系專長後，可考 取國考證照</w:t>
            </w:r>
          </w:p>
          <w:p w14:paraId="3AC8CE7B" w14:textId="77777777" w:rsidR="00AC1E19" w:rsidRPr="00BA2988" w:rsidRDefault="00AC1E19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/>
              </w:rPr>
              <w:t xml:space="preserve">或特色重點證照名稱: </w:t>
            </w:r>
          </w:p>
          <w:p w14:paraId="44A624BE" w14:textId="77777777" w:rsidR="00AC1E19" w:rsidRPr="00BA2988" w:rsidRDefault="00AC1E19">
            <w:pPr>
              <w:rPr>
                <w:rFonts w:ascii="標楷體" w:eastAsia="標楷體" w:hAnsi="標楷體"/>
              </w:rPr>
            </w:pPr>
            <w:r w:rsidRPr="00BA2988">
              <w:rPr>
                <w:rFonts w:ascii="標楷體" w:eastAsia="標楷體" w:hAnsi="標楷體"/>
              </w:rPr>
              <w:t xml:space="preserve">行銷管理師 </w:t>
            </w:r>
          </w:p>
          <w:p w14:paraId="34DC619E" w14:textId="77777777" w:rsidR="00AC1E19" w:rsidRDefault="00D84B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EPR規劃師</w:t>
            </w:r>
          </w:p>
          <w:p w14:paraId="0599C704" w14:textId="77777777" w:rsidR="00D84B48" w:rsidRPr="00BA2988" w:rsidRDefault="00D84B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整合服務管理師(乙級)</w:t>
            </w:r>
          </w:p>
        </w:tc>
      </w:tr>
    </w:tbl>
    <w:p w14:paraId="4C20F7B9" w14:textId="77777777" w:rsidR="0086004A" w:rsidRPr="00BA2988" w:rsidRDefault="0086004A">
      <w:pPr>
        <w:rPr>
          <w:rFonts w:ascii="標楷體" w:eastAsia="標楷體" w:hAnsi="標楷體"/>
        </w:rPr>
      </w:pPr>
    </w:p>
    <w:p w14:paraId="27CC5072" w14:textId="77777777" w:rsidR="00B80940" w:rsidRPr="00BA2988" w:rsidRDefault="0086004A">
      <w:pPr>
        <w:rPr>
          <w:rFonts w:ascii="標楷體" w:eastAsia="標楷體" w:hAnsi="標楷體"/>
        </w:rPr>
      </w:pPr>
      <w:r w:rsidRPr="00BA2988">
        <w:rPr>
          <w:rFonts w:ascii="標楷體" w:eastAsia="標楷體" w:hAnsi="標楷體" w:hint="eastAsia"/>
        </w:rPr>
        <w:t>※以當年度公告之課程規</w:t>
      </w:r>
      <w:r w:rsidR="00BA2988">
        <w:rPr>
          <w:rFonts w:ascii="標楷體" w:eastAsia="標楷體" w:hAnsi="標楷體" w:hint="eastAsia"/>
        </w:rPr>
        <w:t>劃</w:t>
      </w:r>
      <w:r w:rsidRPr="00BA2988">
        <w:rPr>
          <w:rFonts w:ascii="標楷體" w:eastAsia="標楷體" w:hAnsi="標楷體" w:hint="eastAsia"/>
        </w:rPr>
        <w:t>表為主</w:t>
      </w:r>
    </w:p>
    <w:sectPr w:rsidR="00B80940" w:rsidRPr="00BA29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88892" w14:textId="77777777" w:rsidR="0024124A" w:rsidRDefault="0024124A" w:rsidP="00C14C9D">
      <w:r>
        <w:separator/>
      </w:r>
    </w:p>
  </w:endnote>
  <w:endnote w:type="continuationSeparator" w:id="0">
    <w:p w14:paraId="15BD1505" w14:textId="77777777" w:rsidR="0024124A" w:rsidRDefault="0024124A" w:rsidP="00C1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9BEF5" w14:textId="77777777" w:rsidR="0024124A" w:rsidRDefault="0024124A" w:rsidP="00C14C9D">
      <w:r>
        <w:separator/>
      </w:r>
    </w:p>
  </w:footnote>
  <w:footnote w:type="continuationSeparator" w:id="0">
    <w:p w14:paraId="15E3074A" w14:textId="77777777" w:rsidR="0024124A" w:rsidRDefault="0024124A" w:rsidP="00C14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940"/>
    <w:rsid w:val="001C3046"/>
    <w:rsid w:val="0024124A"/>
    <w:rsid w:val="00267D25"/>
    <w:rsid w:val="003723F2"/>
    <w:rsid w:val="003A3A30"/>
    <w:rsid w:val="0086004A"/>
    <w:rsid w:val="00A66240"/>
    <w:rsid w:val="00AC1E19"/>
    <w:rsid w:val="00B80940"/>
    <w:rsid w:val="00BA2988"/>
    <w:rsid w:val="00C14C9D"/>
    <w:rsid w:val="00D84B48"/>
    <w:rsid w:val="00E57193"/>
    <w:rsid w:val="00E958B4"/>
    <w:rsid w:val="00FF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FB313"/>
  <w15:chartTrackingRefBased/>
  <w15:docId w15:val="{AD9D4C9E-A4B9-4176-BBCB-0BB8A9D5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80940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B80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14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14C9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14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14C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郭紀芳</cp:lastModifiedBy>
  <cp:revision>4</cp:revision>
  <dcterms:created xsi:type="dcterms:W3CDTF">2022-10-18T08:27:00Z</dcterms:created>
  <dcterms:modified xsi:type="dcterms:W3CDTF">2024-11-20T07:02:00Z</dcterms:modified>
</cp:coreProperties>
</file>