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D38C" w14:textId="77777777" w:rsidR="009B16F4" w:rsidRPr="009B16F4" w:rsidRDefault="00E13D70" w:rsidP="00CF7836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146038953"/>
      <w:r w:rsidRPr="009B16F4">
        <w:rPr>
          <w:rFonts w:ascii="Times New Roman" w:eastAsia="標楷體" w:hAnsi="Times New Roman" w:cs="Times New Roman" w:hint="eastAsia"/>
          <w:b/>
          <w:sz w:val="32"/>
          <w:szCs w:val="32"/>
        </w:rPr>
        <w:t>亞洲大學</w:t>
      </w:r>
      <w:r w:rsidR="00BF6C05" w:rsidRPr="009B16F4">
        <w:rPr>
          <w:rFonts w:ascii="Times New Roman" w:eastAsia="標楷體" w:hAnsi="Times New Roman" w:cs="Times New Roman" w:hint="eastAsia"/>
          <w:b/>
          <w:sz w:val="32"/>
          <w:szCs w:val="32"/>
        </w:rPr>
        <w:t>經營管理系</w:t>
      </w:r>
    </w:p>
    <w:p w14:paraId="76B6EE6E" w14:textId="191D46B9" w:rsidR="00A17983" w:rsidRPr="009B16F4" w:rsidRDefault="009B16F4" w:rsidP="00CF783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B16F4">
        <w:rPr>
          <w:rFonts w:ascii="Times New Roman" w:eastAsia="標楷體" w:hAnsi="Times New Roman" w:cs="Times New Roman" w:hint="eastAsia"/>
          <w:b/>
          <w:sz w:val="28"/>
          <w:szCs w:val="28"/>
        </w:rPr>
        <w:t>_____</w:t>
      </w:r>
      <w:r w:rsidRPr="009B16F4">
        <w:rPr>
          <w:rFonts w:ascii="Times New Roman" w:eastAsia="標楷體" w:hAnsi="Times New Roman" w:cs="Times New Roman" w:hint="eastAsia"/>
          <w:b/>
          <w:sz w:val="28"/>
          <w:szCs w:val="28"/>
        </w:rPr>
        <w:t>學年度第</w:t>
      </w:r>
      <w:r w:rsidRPr="009B16F4">
        <w:rPr>
          <w:rFonts w:ascii="Times New Roman" w:eastAsia="標楷體" w:hAnsi="Times New Roman" w:cs="Times New Roman" w:hint="eastAsia"/>
          <w:b/>
          <w:sz w:val="28"/>
          <w:szCs w:val="28"/>
        </w:rPr>
        <w:t>____</w:t>
      </w:r>
      <w:r w:rsidRPr="009B16F4">
        <w:rPr>
          <w:rFonts w:ascii="Times New Roman" w:eastAsia="標楷體" w:hAnsi="Times New Roman" w:cs="Times New Roman" w:hint="eastAsia"/>
          <w:b/>
          <w:sz w:val="28"/>
          <w:szCs w:val="28"/>
        </w:rPr>
        <w:t>學期</w:t>
      </w:r>
      <w:r w:rsidR="00E13D70" w:rsidRPr="009B16F4">
        <w:rPr>
          <w:rFonts w:ascii="Times New Roman" w:eastAsia="標楷體" w:hAnsi="Times New Roman" w:cs="Times New Roman" w:hint="eastAsia"/>
          <w:b/>
          <w:sz w:val="28"/>
          <w:szCs w:val="28"/>
        </w:rPr>
        <w:t>學生</w:t>
      </w:r>
      <w:r w:rsidR="00911335" w:rsidRPr="009B16F4">
        <w:rPr>
          <w:rFonts w:ascii="Times New Roman" w:eastAsia="標楷體" w:hAnsi="Times New Roman" w:cs="Times New Roman" w:hint="eastAsia"/>
          <w:b/>
          <w:sz w:val="28"/>
          <w:szCs w:val="28"/>
        </w:rPr>
        <w:t>實務</w:t>
      </w:r>
      <w:r w:rsidR="00957463" w:rsidRPr="009B16F4">
        <w:rPr>
          <w:rFonts w:ascii="Times New Roman" w:eastAsia="標楷體" w:hAnsi="Times New Roman" w:cs="Times New Roman" w:hint="eastAsia"/>
          <w:b/>
          <w:sz w:val="28"/>
          <w:szCs w:val="28"/>
        </w:rPr>
        <w:t>學</w:t>
      </w:r>
      <w:r w:rsidR="00E13D70" w:rsidRPr="009B16F4">
        <w:rPr>
          <w:rFonts w:ascii="Times New Roman" w:eastAsia="標楷體" w:hAnsi="Times New Roman" w:cs="Times New Roman" w:hint="eastAsia"/>
          <w:b/>
          <w:sz w:val="28"/>
          <w:szCs w:val="28"/>
        </w:rPr>
        <w:t>習</w:t>
      </w:r>
      <w:r w:rsidRPr="009B16F4">
        <w:rPr>
          <w:rFonts w:ascii="Times New Roman" w:eastAsia="標楷體" w:hAnsi="Times New Roman" w:cs="Times New Roman" w:hint="eastAsia"/>
          <w:b/>
          <w:sz w:val="28"/>
          <w:szCs w:val="28"/>
        </w:rPr>
        <w:t>成績</w:t>
      </w:r>
      <w:r w:rsidR="00911335" w:rsidRPr="009B16F4">
        <w:rPr>
          <w:rFonts w:ascii="Times New Roman" w:eastAsia="標楷體" w:hAnsi="Times New Roman" w:cs="Times New Roman" w:hint="eastAsia"/>
          <w:b/>
          <w:sz w:val="28"/>
          <w:szCs w:val="28"/>
        </w:rPr>
        <w:t>評核表</w:t>
      </w:r>
      <w:r w:rsidR="00911335" w:rsidRPr="009B16F4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DB6B65" w:rsidRPr="009B16F4">
        <w:rPr>
          <w:rFonts w:ascii="Times New Roman" w:eastAsia="標楷體" w:hAnsi="Times New Roman" w:cs="Times New Roman" w:hint="eastAsia"/>
          <w:b/>
          <w:sz w:val="28"/>
          <w:szCs w:val="28"/>
        </w:rPr>
        <w:t>合作</w:t>
      </w:r>
      <w:r w:rsidR="00E13D70" w:rsidRPr="009B16F4">
        <w:rPr>
          <w:rFonts w:ascii="Times New Roman" w:eastAsia="標楷體" w:hAnsi="Times New Roman" w:cs="Times New Roman" w:hint="eastAsia"/>
          <w:b/>
          <w:sz w:val="28"/>
          <w:szCs w:val="28"/>
        </w:rPr>
        <w:t>機構</w:t>
      </w:r>
      <w:r w:rsidR="00911335" w:rsidRPr="009B16F4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tbl>
      <w:tblPr>
        <w:tblStyle w:val="a3"/>
        <w:tblW w:w="10847" w:type="dxa"/>
        <w:jc w:val="center"/>
        <w:tblLook w:val="04A0" w:firstRow="1" w:lastRow="0" w:firstColumn="1" w:lastColumn="0" w:noHBand="0" w:noVBand="1"/>
      </w:tblPr>
      <w:tblGrid>
        <w:gridCol w:w="1707"/>
        <w:gridCol w:w="1284"/>
        <w:gridCol w:w="861"/>
        <w:gridCol w:w="568"/>
        <w:gridCol w:w="1431"/>
        <w:gridCol w:w="4996"/>
      </w:tblGrid>
      <w:tr w:rsidR="00201213" w:rsidRPr="00E13D70" w14:paraId="466D8EB0" w14:textId="77777777" w:rsidTr="00AE774F">
        <w:trPr>
          <w:trHeight w:val="879"/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bookmarkEnd w:id="0"/>
          <w:p w14:paraId="62E5F54F" w14:textId="77777777" w:rsidR="00201213" w:rsidRPr="00E13D70" w:rsidRDefault="00201213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3D70">
              <w:rPr>
                <w:rFonts w:ascii="Times New Roman" w:eastAsia="標楷體" w:hAnsi="Times New Roman" w:cs="Times New Roman"/>
                <w:sz w:val="28"/>
                <w:szCs w:val="28"/>
              </w:rPr>
              <w:t>實習機構</w:t>
            </w:r>
          </w:p>
        </w:tc>
        <w:tc>
          <w:tcPr>
            <w:tcW w:w="2145" w:type="dxa"/>
            <w:gridSpan w:val="2"/>
            <w:vAlign w:val="center"/>
          </w:tcPr>
          <w:p w14:paraId="2B00C193" w14:textId="77777777" w:rsidR="00201213" w:rsidRPr="00E13D70" w:rsidRDefault="00201213" w:rsidP="000F2D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shd w:val="clear" w:color="auto" w:fill="F2F2F2" w:themeFill="background1" w:themeFillShade="F2"/>
            <w:vAlign w:val="center"/>
          </w:tcPr>
          <w:p w14:paraId="570EF121" w14:textId="10F47ECE" w:rsidR="00201213" w:rsidRPr="00E13D70" w:rsidRDefault="00201213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3D70">
              <w:rPr>
                <w:rFonts w:ascii="Times New Roman" w:eastAsia="標楷體" w:hAnsi="Times New Roman" w:cs="Times New Roman"/>
                <w:sz w:val="28"/>
                <w:szCs w:val="28"/>
              </w:rPr>
              <w:t>評</w:t>
            </w:r>
            <w:r w:rsidR="009B6C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</w:t>
            </w:r>
            <w:r w:rsidR="00E61A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  <w:r w:rsidR="00E61A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E61A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比重</w:t>
            </w:r>
          </w:p>
        </w:tc>
        <w:tc>
          <w:tcPr>
            <w:tcW w:w="4995" w:type="dxa"/>
            <w:vAlign w:val="center"/>
          </w:tcPr>
          <w:p w14:paraId="734558D3" w14:textId="2E9732CE" w:rsidR="00201213" w:rsidRPr="00E13D70" w:rsidRDefault="00E61AD9" w:rsidP="000F2D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就業能力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(50%)</w:t>
            </w:r>
          </w:p>
        </w:tc>
      </w:tr>
      <w:tr w:rsidR="009B16F4" w:rsidRPr="00E13D70" w14:paraId="00B9B0CE" w14:textId="77777777" w:rsidTr="00AE774F">
        <w:trPr>
          <w:trHeight w:val="860"/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63BBF3B5" w14:textId="3908813E" w:rsidR="009B16F4" w:rsidRPr="00E13D70" w:rsidRDefault="009B16F4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45" w:type="dxa"/>
            <w:gridSpan w:val="2"/>
            <w:vAlign w:val="center"/>
          </w:tcPr>
          <w:p w14:paraId="3C81416B" w14:textId="77777777" w:rsidR="009B16F4" w:rsidRPr="00E13D70" w:rsidRDefault="009B16F4" w:rsidP="000F2D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shd w:val="clear" w:color="auto" w:fill="F2F2F2" w:themeFill="background1" w:themeFillShade="F2"/>
            <w:vAlign w:val="center"/>
          </w:tcPr>
          <w:p w14:paraId="45B77778" w14:textId="77777777" w:rsidR="009B16F4" w:rsidRPr="00E13D70" w:rsidRDefault="009B16F4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3D70">
              <w:rPr>
                <w:rFonts w:ascii="Times New Roman" w:eastAsia="標楷體" w:hAnsi="Times New Roman" w:cs="Times New Roman"/>
                <w:sz w:val="28"/>
                <w:szCs w:val="28"/>
              </w:rPr>
              <w:t>實習期間</w:t>
            </w:r>
          </w:p>
        </w:tc>
        <w:tc>
          <w:tcPr>
            <w:tcW w:w="4995" w:type="dxa"/>
            <w:vAlign w:val="center"/>
          </w:tcPr>
          <w:p w14:paraId="2A6F0904" w14:textId="2831B05D" w:rsidR="009B16F4" w:rsidRPr="00E13D70" w:rsidRDefault="009B16F4" w:rsidP="000F2D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9B16F4" w:rsidRPr="00E13D70" w14:paraId="11C3778E" w14:textId="77777777" w:rsidTr="00AE774F">
        <w:trPr>
          <w:trHeight w:val="879"/>
          <w:jc w:val="center"/>
        </w:trPr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682941B1" w14:textId="77777777" w:rsidR="009B16F4" w:rsidRPr="00E13D70" w:rsidRDefault="009B16F4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2145" w:type="dxa"/>
            <w:gridSpan w:val="2"/>
            <w:vAlign w:val="center"/>
          </w:tcPr>
          <w:p w14:paraId="11CA2468" w14:textId="77777777" w:rsidR="009B16F4" w:rsidRPr="00E13D70" w:rsidRDefault="009B16F4" w:rsidP="000F2D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shd w:val="clear" w:color="auto" w:fill="F2F2F2" w:themeFill="background1" w:themeFillShade="F2"/>
            <w:vAlign w:val="center"/>
          </w:tcPr>
          <w:p w14:paraId="12E35BFC" w14:textId="127225C1" w:rsidR="009B16F4" w:rsidRPr="00BF6C05" w:rsidRDefault="009B16F4" w:rsidP="00CF7836">
            <w:pPr>
              <w:jc w:val="center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  <w:r w:rsidRPr="00E13D70">
              <w:rPr>
                <w:rFonts w:ascii="Times New Roman" w:eastAsia="標楷體" w:hAnsi="Times New Roman" w:cs="Times New Roman"/>
                <w:sz w:val="28"/>
                <w:szCs w:val="28"/>
              </w:rPr>
              <w:t>實習時數</w:t>
            </w:r>
          </w:p>
        </w:tc>
        <w:tc>
          <w:tcPr>
            <w:tcW w:w="4995" w:type="dxa"/>
            <w:vAlign w:val="center"/>
          </w:tcPr>
          <w:p w14:paraId="374CA0D9" w14:textId="270A547D" w:rsidR="009B16F4" w:rsidRPr="00E13D70" w:rsidRDefault="009B16F4" w:rsidP="000F2DE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總實習時數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: 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</w:t>
            </w:r>
          </w:p>
        </w:tc>
      </w:tr>
      <w:tr w:rsidR="001C1C0F" w:rsidRPr="00E13D70" w14:paraId="03E38947" w14:textId="77777777" w:rsidTr="00AE774F">
        <w:trPr>
          <w:trHeight w:val="569"/>
          <w:jc w:val="center"/>
        </w:trPr>
        <w:tc>
          <w:tcPr>
            <w:tcW w:w="1707" w:type="dxa"/>
            <w:vAlign w:val="center"/>
          </w:tcPr>
          <w:p w14:paraId="2A3F79D2" w14:textId="49B95AAC" w:rsidR="001C1C0F" w:rsidRPr="00E13D70" w:rsidRDefault="001C1C0F" w:rsidP="009B6C5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評核指標</w:t>
            </w:r>
          </w:p>
        </w:tc>
        <w:tc>
          <w:tcPr>
            <w:tcW w:w="1284" w:type="dxa"/>
            <w:vAlign w:val="center"/>
          </w:tcPr>
          <w:p w14:paraId="603147E0" w14:textId="5B43D3EB" w:rsidR="001C1C0F" w:rsidRPr="00E13D70" w:rsidRDefault="001C1C0F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比重</w:t>
            </w:r>
          </w:p>
        </w:tc>
        <w:tc>
          <w:tcPr>
            <w:tcW w:w="1429" w:type="dxa"/>
            <w:gridSpan w:val="2"/>
            <w:vAlign w:val="center"/>
          </w:tcPr>
          <w:p w14:paraId="4E18A3A9" w14:textId="77777777" w:rsidR="001C1C0F" w:rsidRDefault="001C1C0F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3D70">
              <w:rPr>
                <w:rFonts w:ascii="Times New Roman" w:eastAsia="標楷體" w:hAnsi="Times New Roman" w:cs="Times New Roman"/>
                <w:sz w:val="28"/>
                <w:szCs w:val="28"/>
              </w:rPr>
              <w:t>評分</w:t>
            </w:r>
          </w:p>
          <w:p w14:paraId="593A6711" w14:textId="224B7505" w:rsidR="001C1C0F" w:rsidRPr="00A222F5" w:rsidRDefault="001C1C0F" w:rsidP="001C1C0F">
            <w:pPr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(0-100)</w:t>
            </w: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  <w:tc>
          <w:tcPr>
            <w:tcW w:w="1429" w:type="dxa"/>
            <w:vAlign w:val="center"/>
          </w:tcPr>
          <w:p w14:paraId="5D9F4D5E" w14:textId="2430CD53" w:rsidR="001C1C0F" w:rsidRPr="00E13D70" w:rsidRDefault="001C1C0F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積分</w:t>
            </w:r>
          </w:p>
        </w:tc>
        <w:tc>
          <w:tcPr>
            <w:tcW w:w="4995" w:type="dxa"/>
            <w:vAlign w:val="center"/>
          </w:tcPr>
          <w:p w14:paraId="4367E5B1" w14:textId="77777777" w:rsidR="001C1C0F" w:rsidRPr="00E13D70" w:rsidRDefault="001C1C0F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3D70">
              <w:rPr>
                <w:rFonts w:ascii="Times New Roman" w:eastAsia="標楷體" w:hAnsi="Times New Roman" w:cs="Times New Roman"/>
                <w:sz w:val="28"/>
                <w:szCs w:val="28"/>
              </w:rPr>
              <w:t>留用意願調查</w:t>
            </w:r>
          </w:p>
        </w:tc>
      </w:tr>
      <w:tr w:rsidR="001C1C0F" w:rsidRPr="00E13D70" w14:paraId="3834981F" w14:textId="77777777" w:rsidTr="00AE774F">
        <w:trPr>
          <w:trHeight w:val="860"/>
          <w:jc w:val="center"/>
        </w:trPr>
        <w:tc>
          <w:tcPr>
            <w:tcW w:w="1707" w:type="dxa"/>
            <w:vAlign w:val="center"/>
          </w:tcPr>
          <w:p w14:paraId="4D153CB3" w14:textId="73813D51" w:rsidR="001C1C0F" w:rsidRPr="001C1C0F" w:rsidRDefault="001C1C0F" w:rsidP="001C1C0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1C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工作能力</w:t>
            </w:r>
          </w:p>
        </w:tc>
        <w:tc>
          <w:tcPr>
            <w:tcW w:w="1284" w:type="dxa"/>
            <w:vAlign w:val="center"/>
          </w:tcPr>
          <w:p w14:paraId="42C67306" w14:textId="797558DD" w:rsidR="001C1C0F" w:rsidRPr="001C1C0F" w:rsidRDefault="001C1C0F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1C1C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%</w:t>
            </w:r>
          </w:p>
        </w:tc>
        <w:tc>
          <w:tcPr>
            <w:tcW w:w="1429" w:type="dxa"/>
            <w:gridSpan w:val="2"/>
            <w:vAlign w:val="center"/>
          </w:tcPr>
          <w:p w14:paraId="37504F10" w14:textId="77777777" w:rsidR="001C1C0F" w:rsidRPr="001C1C0F" w:rsidRDefault="001C1C0F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52377868" w14:textId="412EB130" w:rsidR="001C1C0F" w:rsidRPr="001C1C0F" w:rsidRDefault="001C1C0F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vMerge w:val="restart"/>
          </w:tcPr>
          <w:p w14:paraId="2A555792" w14:textId="11E451C0" w:rsidR="00A247EF" w:rsidRPr="00A247EF" w:rsidRDefault="00A247EF" w:rsidP="00A247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47EF">
              <w:rPr>
                <w:rFonts w:ascii="Times New Roman" w:eastAsia="標楷體" w:hAnsi="Times New Roman" w:cs="Times New Roman" w:hint="eastAsia"/>
                <w:szCs w:val="24"/>
              </w:rPr>
              <w:t>請問實習結束後，</w:t>
            </w:r>
            <w:r w:rsidR="0033130F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A247EF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考慮聘用此實習生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14:paraId="270D32AA" w14:textId="535487C1" w:rsidR="00A247EF" w:rsidRPr="00A247EF" w:rsidRDefault="00A247EF" w:rsidP="00A247E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14:paraId="405D6732" w14:textId="77777777" w:rsidR="00A247EF" w:rsidRPr="00A247EF" w:rsidRDefault="00A247EF" w:rsidP="00A247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47EF">
              <w:rPr>
                <w:rFonts w:ascii="Times New Roman" w:eastAsia="標楷體" w:hAnsi="Times New Roman" w:cs="Times New Roman" w:hint="eastAsia"/>
                <w:szCs w:val="24"/>
              </w:rPr>
              <w:t>□願意留用，改為正職聘用</w:t>
            </w:r>
          </w:p>
          <w:p w14:paraId="5A4CAEEC" w14:textId="62BB3403" w:rsidR="00A247EF" w:rsidRPr="00A247EF" w:rsidRDefault="00A247EF" w:rsidP="00A247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47E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33130F">
              <w:rPr>
                <w:rFonts w:ascii="Times New Roman" w:eastAsia="標楷體" w:hAnsi="Times New Roman" w:cs="Times New Roman" w:hint="eastAsia"/>
                <w:szCs w:val="24"/>
              </w:rPr>
              <w:t>若有職缺時</w:t>
            </w:r>
            <w:r w:rsidR="0033130F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Pr="00A247EF">
              <w:rPr>
                <w:rFonts w:ascii="Times New Roman" w:eastAsia="標楷體" w:hAnsi="Times New Roman" w:cs="Times New Roman" w:hint="eastAsia"/>
                <w:szCs w:val="24"/>
              </w:rPr>
              <w:t>歡迎</w:t>
            </w:r>
            <w:r w:rsidR="0033130F">
              <w:rPr>
                <w:rFonts w:ascii="Times New Roman" w:eastAsia="標楷體" w:hAnsi="Times New Roman" w:cs="Times New Roman" w:hint="eastAsia"/>
                <w:szCs w:val="24"/>
              </w:rPr>
              <w:t>前來應徵</w:t>
            </w:r>
            <w:r w:rsidR="0033130F">
              <w:rPr>
                <w:rFonts w:ascii="新細明體" w:eastAsia="新細明體" w:hAnsi="新細明體" w:cs="Times New Roman" w:hint="eastAsia"/>
                <w:szCs w:val="24"/>
              </w:rPr>
              <w:t>，</w:t>
            </w:r>
            <w:r w:rsidR="0033130F">
              <w:rPr>
                <w:rFonts w:ascii="Times New Roman" w:eastAsia="標楷體" w:hAnsi="Times New Roman" w:cs="Times New Roman" w:hint="eastAsia"/>
                <w:szCs w:val="24"/>
              </w:rPr>
              <w:t>將優先考慮</w:t>
            </w:r>
          </w:p>
          <w:p w14:paraId="351315B5" w14:textId="4ADF71B2" w:rsidR="001C1C0F" w:rsidRPr="00E13D70" w:rsidRDefault="00A247EF" w:rsidP="00A247E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47EF">
              <w:rPr>
                <w:rFonts w:ascii="Times New Roman" w:eastAsia="標楷體" w:hAnsi="Times New Roman" w:cs="Times New Roman" w:hint="eastAsia"/>
                <w:szCs w:val="24"/>
              </w:rPr>
              <w:t>□不願意留用</w:t>
            </w:r>
          </w:p>
        </w:tc>
      </w:tr>
      <w:tr w:rsidR="001C1C0F" w:rsidRPr="00E13D70" w14:paraId="5DB813CF" w14:textId="77777777" w:rsidTr="00AE774F">
        <w:trPr>
          <w:trHeight w:val="879"/>
          <w:jc w:val="center"/>
        </w:trPr>
        <w:tc>
          <w:tcPr>
            <w:tcW w:w="1707" w:type="dxa"/>
            <w:vAlign w:val="center"/>
          </w:tcPr>
          <w:p w14:paraId="54BCAF28" w14:textId="7C0508C1" w:rsidR="001C1C0F" w:rsidRPr="001C1C0F" w:rsidRDefault="001C1C0F" w:rsidP="001C1C0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1C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工作態度</w:t>
            </w:r>
          </w:p>
        </w:tc>
        <w:tc>
          <w:tcPr>
            <w:tcW w:w="1284" w:type="dxa"/>
            <w:vAlign w:val="center"/>
          </w:tcPr>
          <w:p w14:paraId="65987FD3" w14:textId="17356421" w:rsidR="001C1C0F" w:rsidRPr="001C1C0F" w:rsidRDefault="001C1C0F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1C1C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%</w:t>
            </w:r>
          </w:p>
        </w:tc>
        <w:tc>
          <w:tcPr>
            <w:tcW w:w="1429" w:type="dxa"/>
            <w:gridSpan w:val="2"/>
            <w:vAlign w:val="center"/>
          </w:tcPr>
          <w:p w14:paraId="6938C01B" w14:textId="77777777" w:rsidR="001C1C0F" w:rsidRPr="001C1C0F" w:rsidRDefault="001C1C0F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266CA9E1" w14:textId="43A69897" w:rsidR="001C1C0F" w:rsidRPr="001C1C0F" w:rsidRDefault="001C1C0F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vMerge/>
          </w:tcPr>
          <w:p w14:paraId="31BDE99E" w14:textId="77777777" w:rsidR="001C1C0F" w:rsidRPr="00E13D70" w:rsidRDefault="001C1C0F" w:rsidP="00CF783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1C0F" w:rsidRPr="00E13D70" w14:paraId="2BDCEBDF" w14:textId="77777777" w:rsidTr="00AE774F">
        <w:trPr>
          <w:trHeight w:val="879"/>
          <w:jc w:val="center"/>
        </w:trPr>
        <w:tc>
          <w:tcPr>
            <w:tcW w:w="1707" w:type="dxa"/>
            <w:vAlign w:val="center"/>
          </w:tcPr>
          <w:p w14:paraId="79DCDBFD" w14:textId="0B45508C" w:rsidR="001C1C0F" w:rsidRPr="001C1C0F" w:rsidRDefault="001C1C0F" w:rsidP="001C1C0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1C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出勤狀況</w:t>
            </w:r>
          </w:p>
        </w:tc>
        <w:tc>
          <w:tcPr>
            <w:tcW w:w="1284" w:type="dxa"/>
            <w:vAlign w:val="center"/>
          </w:tcPr>
          <w:p w14:paraId="28F0796A" w14:textId="7C59942A" w:rsidR="001C1C0F" w:rsidRPr="001C1C0F" w:rsidRDefault="001C1C0F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C1C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10%</w:t>
            </w:r>
          </w:p>
        </w:tc>
        <w:tc>
          <w:tcPr>
            <w:tcW w:w="1429" w:type="dxa"/>
            <w:gridSpan w:val="2"/>
            <w:vAlign w:val="center"/>
          </w:tcPr>
          <w:p w14:paraId="0ABE5A9B" w14:textId="77777777" w:rsidR="001C1C0F" w:rsidRPr="001C1C0F" w:rsidRDefault="001C1C0F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14:paraId="2C6E9EC4" w14:textId="4E8CCDC2" w:rsidR="001C1C0F" w:rsidRPr="001C1C0F" w:rsidRDefault="001C1C0F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vMerge/>
          </w:tcPr>
          <w:p w14:paraId="2ACD9514" w14:textId="77777777" w:rsidR="001C1C0F" w:rsidRPr="00E13D70" w:rsidRDefault="001C1C0F" w:rsidP="00CF783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1213" w:rsidRPr="00E13D70" w14:paraId="45DD83A2" w14:textId="77777777" w:rsidTr="00AE774F">
        <w:trPr>
          <w:trHeight w:val="1850"/>
          <w:jc w:val="center"/>
        </w:trPr>
        <w:tc>
          <w:tcPr>
            <w:tcW w:w="1707" w:type="dxa"/>
            <w:vAlign w:val="center"/>
          </w:tcPr>
          <w:p w14:paraId="5551880D" w14:textId="410048A9" w:rsidR="00201213" w:rsidRPr="00E13D70" w:rsidRDefault="00E61AD9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</w:t>
            </w:r>
            <w:r w:rsidR="00201213" w:rsidRPr="00E13D70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(50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144" w:type="dxa"/>
            <w:gridSpan w:val="4"/>
            <w:vAlign w:val="center"/>
          </w:tcPr>
          <w:p w14:paraId="33DD43D9" w14:textId="1653002B" w:rsidR="00201213" w:rsidRPr="00E13D70" w:rsidRDefault="00201213" w:rsidP="00CF783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vMerge/>
          </w:tcPr>
          <w:p w14:paraId="4A80AF9A" w14:textId="77777777" w:rsidR="00201213" w:rsidRPr="00E13D70" w:rsidRDefault="00201213" w:rsidP="00CF783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64CD" w:rsidRPr="006164CD" w14:paraId="4F1CAF3B" w14:textId="77777777" w:rsidTr="00AE774F">
        <w:trPr>
          <w:trHeight w:val="1964"/>
          <w:jc w:val="center"/>
        </w:trPr>
        <w:tc>
          <w:tcPr>
            <w:tcW w:w="1707" w:type="dxa"/>
            <w:vAlign w:val="center"/>
          </w:tcPr>
          <w:p w14:paraId="5E0FABC7" w14:textId="07F2FB23" w:rsidR="001770D4" w:rsidRPr="006164CD" w:rsidRDefault="00911335" w:rsidP="00CF7836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3313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評語</w:t>
            </w:r>
          </w:p>
        </w:tc>
        <w:tc>
          <w:tcPr>
            <w:tcW w:w="9140" w:type="dxa"/>
            <w:gridSpan w:val="5"/>
            <w:vAlign w:val="center"/>
          </w:tcPr>
          <w:p w14:paraId="1A3DC78A" w14:textId="77777777" w:rsidR="001770D4" w:rsidRPr="006164CD" w:rsidRDefault="001770D4" w:rsidP="00CF7836">
            <w:pPr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06CBB989" w14:textId="64D7786E" w:rsidR="00201213" w:rsidRPr="00E13D70" w:rsidRDefault="00793CB7" w:rsidP="00201213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評分人員簽名</w:t>
      </w:r>
      <w:r>
        <w:rPr>
          <w:rFonts w:ascii="Times New Roman" w:eastAsia="標楷體" w:hAnsi="Times New Roman" w:cs="Times New Roman" w:hint="eastAsia"/>
          <w:sz w:val="28"/>
          <w:szCs w:val="28"/>
        </w:rPr>
        <w:t>:__________________</w:t>
      </w:r>
      <w:r w:rsidR="00BF6C05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BF6C05">
        <w:rPr>
          <w:rFonts w:ascii="Times New Roman" w:eastAsia="標楷體" w:hAnsi="Times New Roman" w:cs="Times New Roman" w:hint="eastAsia"/>
          <w:sz w:val="28"/>
          <w:szCs w:val="28"/>
        </w:rPr>
        <w:t>日期</w:t>
      </w:r>
      <w:r w:rsidR="00BF6C05">
        <w:rPr>
          <w:rFonts w:ascii="Times New Roman" w:eastAsia="標楷體" w:hAnsi="Times New Roman" w:cs="Times New Roman" w:hint="eastAsia"/>
          <w:sz w:val="28"/>
          <w:szCs w:val="28"/>
        </w:rPr>
        <w:t xml:space="preserve">:     </w:t>
      </w:r>
      <w:r w:rsidR="00BF6C0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F6C05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BF6C0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F6C05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BF6C0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BF6C05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</w:p>
    <w:sectPr w:rsidR="00201213" w:rsidRPr="00E13D70" w:rsidSect="003F61E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466C" w14:textId="77777777" w:rsidR="00A0676A" w:rsidRDefault="00A0676A" w:rsidP="00957463">
      <w:r>
        <w:separator/>
      </w:r>
    </w:p>
  </w:endnote>
  <w:endnote w:type="continuationSeparator" w:id="0">
    <w:p w14:paraId="0CE09DF7" w14:textId="77777777" w:rsidR="00A0676A" w:rsidRDefault="00A0676A" w:rsidP="0095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D31C" w14:textId="77777777" w:rsidR="00A0676A" w:rsidRDefault="00A0676A" w:rsidP="00957463">
      <w:r>
        <w:separator/>
      </w:r>
    </w:p>
  </w:footnote>
  <w:footnote w:type="continuationSeparator" w:id="0">
    <w:p w14:paraId="20687C64" w14:textId="77777777" w:rsidR="00A0676A" w:rsidRDefault="00A0676A" w:rsidP="0095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E92B" w14:textId="69210343" w:rsidR="009B16F4" w:rsidRDefault="009B16F4">
    <w:pPr>
      <w:pStyle w:val="a4"/>
    </w:pPr>
    <w:r>
      <w:rPr>
        <w:rFonts w:hint="eastAsia"/>
      </w:rPr>
      <w:t>表格編號</w:t>
    </w:r>
    <w:r>
      <w:rPr>
        <w:rFonts w:hint="eastAsia"/>
      </w:rPr>
      <w:t>:12</w:t>
    </w:r>
    <w:r w:rsidR="00AE774F">
      <w:rPr>
        <w:rFonts w:hint="eastAsia"/>
      </w:rPr>
      <w:t xml:space="preserve">  </w:t>
    </w:r>
    <w:r w:rsidR="00AE774F" w:rsidRPr="00AE774F">
      <w:rPr>
        <w:rFonts w:hint="eastAsia"/>
        <w:color w:val="BFBFBF" w:themeColor="background1" w:themeShade="BF"/>
      </w:rPr>
      <w:t>2024/11</w:t>
    </w:r>
    <w:r w:rsidR="00AE774F" w:rsidRPr="00AE774F">
      <w:rPr>
        <w:rFonts w:hint="eastAsia"/>
        <w:color w:val="BFBFBF" w:themeColor="background1" w:themeShade="BF"/>
      </w:rPr>
      <w:t>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213"/>
    <w:rsid w:val="00066B0D"/>
    <w:rsid w:val="000F2DE5"/>
    <w:rsid w:val="00120F6B"/>
    <w:rsid w:val="00135A86"/>
    <w:rsid w:val="00167B9F"/>
    <w:rsid w:val="001770D4"/>
    <w:rsid w:val="001C1C0F"/>
    <w:rsid w:val="00201213"/>
    <w:rsid w:val="00300C0A"/>
    <w:rsid w:val="0033130F"/>
    <w:rsid w:val="00370B89"/>
    <w:rsid w:val="00387955"/>
    <w:rsid w:val="003A6F37"/>
    <w:rsid w:val="003F61EE"/>
    <w:rsid w:val="0040246F"/>
    <w:rsid w:val="00405254"/>
    <w:rsid w:val="004552F9"/>
    <w:rsid w:val="004C6555"/>
    <w:rsid w:val="005026D9"/>
    <w:rsid w:val="005602F9"/>
    <w:rsid w:val="00582FE0"/>
    <w:rsid w:val="006164CD"/>
    <w:rsid w:val="006246EC"/>
    <w:rsid w:val="006F29C3"/>
    <w:rsid w:val="006F7CE8"/>
    <w:rsid w:val="00752C58"/>
    <w:rsid w:val="00763167"/>
    <w:rsid w:val="0079052C"/>
    <w:rsid w:val="00793CB7"/>
    <w:rsid w:val="007E697C"/>
    <w:rsid w:val="00827C97"/>
    <w:rsid w:val="008446D0"/>
    <w:rsid w:val="008B63D5"/>
    <w:rsid w:val="00911335"/>
    <w:rsid w:val="0092744A"/>
    <w:rsid w:val="00957463"/>
    <w:rsid w:val="00966554"/>
    <w:rsid w:val="009B16F4"/>
    <w:rsid w:val="009B6C5C"/>
    <w:rsid w:val="00A0676A"/>
    <w:rsid w:val="00A17983"/>
    <w:rsid w:val="00A222F5"/>
    <w:rsid w:val="00A247EF"/>
    <w:rsid w:val="00A859C8"/>
    <w:rsid w:val="00AE774F"/>
    <w:rsid w:val="00B721BF"/>
    <w:rsid w:val="00BF6C05"/>
    <w:rsid w:val="00C50679"/>
    <w:rsid w:val="00C759E0"/>
    <w:rsid w:val="00CC0841"/>
    <w:rsid w:val="00CF7836"/>
    <w:rsid w:val="00DA65DC"/>
    <w:rsid w:val="00DB6B65"/>
    <w:rsid w:val="00E13D70"/>
    <w:rsid w:val="00E61AD9"/>
    <w:rsid w:val="00ED76A2"/>
    <w:rsid w:val="00F43C86"/>
    <w:rsid w:val="00F713E2"/>
    <w:rsid w:val="00F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D6FF9"/>
  <w15:chartTrackingRefBased/>
  <w15:docId w15:val="{357F064D-6021-4C7B-B85F-D803317C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74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7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74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休閒與遊憩管理學系</cp:lastModifiedBy>
  <cp:revision>6</cp:revision>
  <dcterms:created xsi:type="dcterms:W3CDTF">2024-10-30T10:43:00Z</dcterms:created>
  <dcterms:modified xsi:type="dcterms:W3CDTF">2024-11-21T05:25:00Z</dcterms:modified>
</cp:coreProperties>
</file>