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A335" w14:textId="1ED1D974" w:rsidR="00F40169" w:rsidRPr="00173EC6" w:rsidRDefault="00F564E9">
      <w:pPr>
        <w:pStyle w:val="Standard"/>
        <w:jc w:val="center"/>
        <w:rPr>
          <w:rFonts w:ascii="Times New Roman" w:eastAsia="標楷體" w:hAnsi="Times New Roman" w:cs="Times New Roman"/>
        </w:rPr>
      </w:pPr>
      <w:r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亞洲大學經營管理學系</w:t>
      </w:r>
      <w:r w:rsidR="00173EC6"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_______</w:t>
      </w:r>
      <w:r w:rsidR="00173EC6"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學年度</w:t>
      </w:r>
      <w:r w:rsidR="00C64719"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實務</w:t>
      </w:r>
      <w:r w:rsidR="00E403B1"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學</w:t>
      </w:r>
      <w:r w:rsidR="00C64719" w:rsidRPr="00173EC6">
        <w:rPr>
          <w:rFonts w:ascii="Times New Roman" w:eastAsia="標楷體" w:hAnsi="Times New Roman" w:cs="Times New Roman" w:hint="eastAsia"/>
          <w:b/>
          <w:sz w:val="40"/>
          <w:szCs w:val="40"/>
        </w:rPr>
        <w:t>習</w:t>
      </w:r>
      <w:r w:rsidR="00C843FD" w:rsidRPr="00173EC6">
        <w:rPr>
          <w:rFonts w:ascii="Times New Roman" w:eastAsia="標楷體" w:hAnsi="Times New Roman" w:cs="Times New Roman"/>
          <w:b/>
          <w:sz w:val="40"/>
          <w:szCs w:val="40"/>
        </w:rPr>
        <w:t>活動集錦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8625"/>
      </w:tblGrid>
      <w:tr w:rsidR="00173EC6" w:rsidRPr="00173EC6" w14:paraId="566A3DFA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B31FFA" w14:textId="77777777" w:rsidR="00F40169" w:rsidRPr="00173EC6" w:rsidRDefault="00D8189E" w:rsidP="00D8189E">
            <w:pPr>
              <w:pStyle w:val="Standard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活動類型</w:t>
            </w:r>
          </w:p>
          <w:p w14:paraId="440A0504" w14:textId="611E90F8" w:rsidR="00D8189E" w:rsidRPr="00173EC6" w:rsidRDefault="00D8189E" w:rsidP="00D8189E">
            <w:pPr>
              <w:pStyle w:val="Standard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(</w:t>
            </w:r>
            <w:r w:rsidRPr="00173EC6">
              <w:rPr>
                <w:rFonts w:ascii="Times New Roman" w:eastAsia="標楷體" w:hAnsi="Times New Roman" w:cs="Times New Roman" w:hint="eastAsia"/>
              </w:rPr>
              <w:t>必須勾選一項</w:t>
            </w:r>
            <w:r w:rsidRPr="00173EC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5A5F8" w14:textId="3402AAD3" w:rsidR="00D00593" w:rsidRPr="00173EC6" w:rsidRDefault="00D8189E" w:rsidP="00D00593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標楷體" w:eastAsia="標楷體" w:hAnsi="標楷體" w:cs="Times New Roman" w:hint="eastAsia"/>
              </w:rPr>
              <w:t>□</w:t>
            </w:r>
            <w:r w:rsidR="003307C2" w:rsidRPr="00173EC6">
              <w:rPr>
                <w:rFonts w:ascii="Times New Roman" w:eastAsia="標楷體" w:hAnsi="Times New Roman" w:cs="Times New Roman" w:hint="eastAsia"/>
              </w:rPr>
              <w:t>實務學</w:t>
            </w:r>
            <w:r w:rsidR="003307C2" w:rsidRPr="00173EC6">
              <w:rPr>
                <w:rFonts w:ascii="Times New Roman" w:eastAsia="標楷體" w:hAnsi="Times New Roman" w:cs="Times New Roman"/>
              </w:rPr>
              <w:t>習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職缺</w:t>
            </w:r>
            <w:r w:rsidR="00D00593" w:rsidRPr="00173EC6">
              <w:rPr>
                <w:rFonts w:ascii="Times New Roman" w:eastAsia="標楷體" w:hAnsi="Times New Roman" w:cs="Times New Roman" w:hint="eastAsia"/>
              </w:rPr>
              <w:t>申請說明會</w:t>
            </w:r>
          </w:p>
          <w:p w14:paraId="623CF408" w14:textId="20F4C459" w:rsidR="00D00593" w:rsidRPr="00173EC6" w:rsidRDefault="00D8189E" w:rsidP="00D00593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標楷體" w:eastAsia="標楷體" w:hAnsi="標楷體" w:cs="Times New Roman" w:hint="eastAsia"/>
              </w:rPr>
              <w:t>□</w:t>
            </w:r>
            <w:r w:rsidR="003307C2" w:rsidRPr="00173EC6">
              <w:rPr>
                <w:rFonts w:ascii="Times New Roman" w:eastAsia="標楷體" w:hAnsi="Times New Roman" w:cs="Times New Roman" w:hint="eastAsia"/>
              </w:rPr>
              <w:t>實務學</w:t>
            </w:r>
            <w:r w:rsidR="003307C2" w:rsidRPr="00173EC6">
              <w:rPr>
                <w:rFonts w:ascii="Times New Roman" w:eastAsia="標楷體" w:hAnsi="Times New Roman" w:cs="Times New Roman"/>
              </w:rPr>
              <w:t>習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行</w:t>
            </w:r>
            <w:r w:rsidR="00D00593" w:rsidRPr="00173EC6">
              <w:rPr>
                <w:rFonts w:ascii="Times New Roman" w:eastAsia="標楷體" w:hAnsi="Times New Roman" w:cs="Times New Roman"/>
              </w:rPr>
              <w:t>前</w:t>
            </w:r>
            <w:r w:rsidR="00853057" w:rsidRPr="00173EC6">
              <w:rPr>
                <w:rFonts w:ascii="Times New Roman" w:eastAsia="標楷體" w:hAnsi="Times New Roman" w:cs="Times New Roman" w:hint="eastAsia"/>
              </w:rPr>
              <w:t>專業輔導</w:t>
            </w:r>
          </w:p>
          <w:p w14:paraId="4F6F3F59" w14:textId="6BD7A5DE" w:rsidR="00F40169" w:rsidRPr="00173EC6" w:rsidRDefault="00D8189E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標楷體" w:eastAsia="標楷體" w:hAnsi="標楷體" w:cs="Times New Roman" w:hint="eastAsia"/>
              </w:rPr>
              <w:t>□</w:t>
            </w:r>
            <w:r w:rsidR="003307C2" w:rsidRPr="00173EC6">
              <w:rPr>
                <w:rFonts w:ascii="Times New Roman" w:eastAsia="標楷體" w:hAnsi="Times New Roman" w:cs="Times New Roman" w:hint="eastAsia"/>
              </w:rPr>
              <w:t>實務學</w:t>
            </w:r>
            <w:r w:rsidR="003307C2" w:rsidRPr="00173EC6">
              <w:rPr>
                <w:rFonts w:ascii="Times New Roman" w:eastAsia="標楷體" w:hAnsi="Times New Roman" w:cs="Times New Roman"/>
              </w:rPr>
              <w:t>習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行</w:t>
            </w:r>
            <w:r w:rsidR="00C843FD" w:rsidRPr="00173EC6">
              <w:rPr>
                <w:rFonts w:ascii="Times New Roman" w:eastAsia="標楷體" w:hAnsi="Times New Roman" w:cs="Times New Roman"/>
              </w:rPr>
              <w:t>前講座</w:t>
            </w:r>
            <w:r w:rsidRPr="00173EC6">
              <w:rPr>
                <w:rFonts w:ascii="Times New Roman" w:eastAsia="標楷體" w:hAnsi="Times New Roman" w:cs="Times New Roman" w:hint="eastAsia"/>
              </w:rPr>
              <w:t>/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訓練</w:t>
            </w:r>
            <w:r w:rsidRPr="00173EC6">
              <w:rPr>
                <w:rFonts w:ascii="Times New Roman" w:eastAsia="標楷體" w:hAnsi="Times New Roman" w:cs="Times New Roman" w:hint="eastAsia"/>
              </w:rPr>
              <w:t>說明會</w:t>
            </w:r>
          </w:p>
          <w:p w14:paraId="5E41E93D" w14:textId="79F3DD57" w:rsidR="00F40169" w:rsidRPr="00173EC6" w:rsidRDefault="00D8189E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標楷體" w:eastAsia="標楷體" w:hAnsi="標楷體" w:cs="Times New Roman" w:hint="eastAsia"/>
              </w:rPr>
              <w:t>□</w:t>
            </w:r>
            <w:r w:rsidR="003307C2" w:rsidRPr="00173EC6">
              <w:rPr>
                <w:rFonts w:ascii="Times New Roman" w:eastAsia="標楷體" w:hAnsi="Times New Roman" w:cs="Times New Roman" w:hint="eastAsia"/>
              </w:rPr>
              <w:t>實務學</w:t>
            </w:r>
            <w:r w:rsidR="003307C2" w:rsidRPr="00173EC6">
              <w:rPr>
                <w:rFonts w:ascii="Times New Roman" w:eastAsia="標楷體" w:hAnsi="Times New Roman" w:cs="Times New Roman"/>
              </w:rPr>
              <w:t>習</w:t>
            </w:r>
            <w:r w:rsidR="00C843FD" w:rsidRPr="00173EC6">
              <w:rPr>
                <w:rFonts w:ascii="Times New Roman" w:eastAsia="標楷體" w:hAnsi="Times New Roman" w:cs="Times New Roman"/>
              </w:rPr>
              <w:t>成果分享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/</w:t>
            </w:r>
            <w:r w:rsidR="00F83A20" w:rsidRPr="00173EC6">
              <w:rPr>
                <w:rFonts w:ascii="Times New Roman" w:eastAsia="標楷體" w:hAnsi="Times New Roman" w:cs="Times New Roman" w:hint="eastAsia"/>
              </w:rPr>
              <w:t>發表會</w:t>
            </w:r>
          </w:p>
          <w:p w14:paraId="79DE0B73" w14:textId="709CB0AA" w:rsidR="00D8189E" w:rsidRPr="00173EC6" w:rsidRDefault="00D8189E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標楷體" w:eastAsia="標楷體" w:hAnsi="標楷體" w:cs="Times New Roman" w:hint="eastAsia"/>
              </w:rPr>
              <w:t>□其他:_________________________________________</w:t>
            </w:r>
          </w:p>
        </w:tc>
      </w:tr>
      <w:tr w:rsidR="00173EC6" w:rsidRPr="00173EC6" w14:paraId="57686C81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87BC2" w14:textId="29E981EA" w:rsidR="00F40169" w:rsidRPr="00173EC6" w:rsidRDefault="00D8189E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活動名稱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09672" w14:textId="463252E2" w:rsidR="00F40169" w:rsidRPr="00173EC6" w:rsidRDefault="00F40169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73EC6" w:rsidRPr="00173EC6" w14:paraId="182A03D8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76994" w14:textId="370D250F" w:rsidR="00D8189E" w:rsidRPr="00173EC6" w:rsidRDefault="00D8189E" w:rsidP="00D8189E">
            <w:pPr>
              <w:pStyle w:val="Standard"/>
              <w:rPr>
                <w:rFonts w:ascii="Times New Roman" w:eastAsia="標楷體" w:hAnsi="Times New Roman" w:cs="Times New Roman"/>
                <w:b/>
                <w:bCs/>
              </w:rPr>
            </w:pPr>
            <w:r w:rsidRPr="00173EC6">
              <w:rPr>
                <w:rStyle w:val="ab"/>
                <w:rFonts w:ascii="Times New Roman" w:eastAsia="標楷體" w:hAnsi="Times New Roman" w:cs="Times New Roman"/>
                <w:b w:val="0"/>
                <w:bCs w:val="0"/>
              </w:rPr>
              <w:t>主辦單位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3A2F02" w14:textId="0E538B31" w:rsidR="00D8189E" w:rsidRPr="00173EC6" w:rsidRDefault="00D8189E" w:rsidP="00D8189E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經營管理學系</w:t>
            </w:r>
          </w:p>
        </w:tc>
      </w:tr>
      <w:tr w:rsidR="00173EC6" w:rsidRPr="00173EC6" w14:paraId="4DC0020C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23E14" w14:textId="360F8901" w:rsidR="00D8189E" w:rsidRPr="00173EC6" w:rsidRDefault="00D8189E" w:rsidP="00D8189E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活動負責人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74391D" w14:textId="7B24BDBB" w:rsidR="00D8189E" w:rsidRPr="00173EC6" w:rsidRDefault="00D8189E" w:rsidP="00D8189E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73EC6" w:rsidRPr="00173EC6" w14:paraId="11EF48AA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B7181" w14:textId="0E58AE55" w:rsidR="00F40169" w:rsidRPr="00173EC6" w:rsidRDefault="00D8189E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協辦與參與人員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E5853" w14:textId="39787B07" w:rsidR="00F40169" w:rsidRPr="00173EC6" w:rsidRDefault="00F40169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73EC6" w:rsidRPr="00173EC6" w14:paraId="0D49D79C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35370" w14:textId="77777777" w:rsidR="00F40169" w:rsidRPr="00173EC6" w:rsidRDefault="00C843FD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4B393" w14:textId="74967472" w:rsidR="00F40169" w:rsidRPr="00173EC6" w:rsidRDefault="00D8189E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DC49D1" w:rsidRPr="00173EC6">
              <w:rPr>
                <w:rFonts w:ascii="Times New Roman" w:eastAsia="標楷體" w:hAnsi="Times New Roman" w:cs="Times New Roman"/>
              </w:rPr>
              <w:t>年</w:t>
            </w:r>
            <w:r w:rsidRPr="00173EC6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DC49D1" w:rsidRPr="00173EC6">
              <w:rPr>
                <w:rFonts w:ascii="Times New Roman" w:eastAsia="標楷體" w:hAnsi="Times New Roman" w:cs="Times New Roman"/>
              </w:rPr>
              <w:t>月</w:t>
            </w:r>
            <w:r w:rsidRPr="00173EC6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="00DC49D1" w:rsidRPr="00173EC6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73EC6" w:rsidRPr="00173EC6" w14:paraId="4CFBA7CC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140E7" w14:textId="77777777" w:rsidR="00F40169" w:rsidRPr="00173EC6" w:rsidRDefault="00C843FD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3D7D4" w14:textId="4AFE392B" w:rsidR="00F40169" w:rsidRPr="00173EC6" w:rsidRDefault="00F40169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73EC6" w:rsidRPr="00173EC6" w14:paraId="58F47402" w14:textId="77777777" w:rsidTr="00F564E9">
        <w:trPr>
          <w:trHeight w:val="408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11765" w14:textId="77777777" w:rsidR="00F40169" w:rsidRPr="00173EC6" w:rsidRDefault="00C843FD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活動對象</w:t>
            </w:r>
          </w:p>
        </w:tc>
        <w:tc>
          <w:tcPr>
            <w:tcW w:w="8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B792C" w14:textId="15E3F4ED" w:rsidR="00F40169" w:rsidRPr="00173EC6" w:rsidRDefault="00DC49D1">
            <w:pPr>
              <w:pStyle w:val="Standard"/>
              <w:spacing w:line="2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173EC6" w:rsidRPr="00173EC6" w14:paraId="4478DC4C" w14:textId="77777777" w:rsidTr="00F564E9">
        <w:trPr>
          <w:trHeight w:val="272"/>
        </w:trPr>
        <w:tc>
          <w:tcPr>
            <w:tcW w:w="10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36790" w14:textId="77777777" w:rsidR="00F40169" w:rsidRPr="00173EC6" w:rsidRDefault="00C843FD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活動內容說明</w:t>
            </w:r>
          </w:p>
        </w:tc>
      </w:tr>
      <w:tr w:rsidR="00173EC6" w:rsidRPr="00173EC6" w14:paraId="2FAF36E7" w14:textId="77777777" w:rsidTr="00D8189E">
        <w:trPr>
          <w:trHeight w:val="9284"/>
        </w:trPr>
        <w:tc>
          <w:tcPr>
            <w:tcW w:w="10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DDE39" w14:textId="30F128C0" w:rsidR="00DD1794" w:rsidRPr="00173EC6" w:rsidRDefault="00D8189E">
            <w:pPr>
              <w:pStyle w:val="Standard"/>
              <w:rPr>
                <w:rFonts w:ascii="Times New Roman" w:eastAsia="標楷體" w:hAnsi="Times New Roman" w:cs="Times New Roman"/>
                <w:b/>
                <w:bCs/>
              </w:rPr>
            </w:pPr>
            <w:r w:rsidRPr="00173EC6">
              <w:rPr>
                <w:rFonts w:ascii="Times New Roman" w:eastAsia="標楷體" w:hAnsi="Times New Roman" w:cs="Times New Roman" w:hint="eastAsia"/>
                <w:b/>
                <w:bCs/>
              </w:rPr>
              <w:t>內容參考範例</w:t>
            </w:r>
            <w:r w:rsidRPr="00173EC6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173EC6">
              <w:rPr>
                <w:rFonts w:ascii="Times New Roman" w:eastAsia="標楷體" w:hAnsi="Times New Roman" w:cs="Times New Roman" w:hint="eastAsia"/>
                <w:b/>
                <w:bCs/>
              </w:rPr>
              <w:t>可依活動類型自行修正調整</w:t>
            </w:r>
            <w:r w:rsidRPr="00173EC6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  <w:p w14:paraId="77607627" w14:textId="77777777" w:rsidR="00D8189E" w:rsidRPr="00173EC6" w:rsidRDefault="00D8189E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C7E58D3" w14:textId="262268A0" w:rsidR="00DD1794" w:rsidRPr="00173EC6" w:rsidRDefault="006E58E4" w:rsidP="006E58E4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活動時間</w:t>
            </w:r>
            <w:r w:rsidRPr="00173EC6">
              <w:rPr>
                <w:rFonts w:ascii="Times New Roman" w:eastAsia="標楷體" w:hAnsi="Times New Roman" w:cs="Times New Roman"/>
              </w:rPr>
              <w:t>:  00:00~00:00</w:t>
            </w:r>
          </w:p>
          <w:p w14:paraId="1AC6BA61" w14:textId="435CB192" w:rsidR="00916613" w:rsidRPr="00173EC6" w:rsidRDefault="00916613" w:rsidP="006E58E4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參與人數</w:t>
            </w:r>
            <w:r w:rsidRPr="00173EC6">
              <w:rPr>
                <w:rFonts w:ascii="Times New Roman" w:eastAsia="標楷體" w:hAnsi="Times New Roman" w:cs="Times New Roman" w:hint="eastAsia"/>
              </w:rPr>
              <w:t xml:space="preserve">:        </w:t>
            </w:r>
            <w:r w:rsidRPr="00173EC6">
              <w:rPr>
                <w:rFonts w:ascii="Times New Roman" w:eastAsia="標楷體" w:hAnsi="Times New Roman" w:cs="Times New Roman" w:hint="eastAsia"/>
              </w:rPr>
              <w:t>人</w:t>
            </w:r>
          </w:p>
          <w:p w14:paraId="79900C0B" w14:textId="7A7F0DA0" w:rsidR="006E58E4" w:rsidRPr="00173EC6" w:rsidRDefault="00D8189E" w:rsidP="006E58E4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活動</w:t>
            </w:r>
            <w:r w:rsidR="006E58E4" w:rsidRPr="00173EC6">
              <w:rPr>
                <w:rFonts w:ascii="Times New Roman" w:eastAsia="標楷體" w:hAnsi="Times New Roman" w:cs="Times New Roman"/>
              </w:rPr>
              <w:t>議程</w:t>
            </w:r>
          </w:p>
          <w:p w14:paraId="588AAC85" w14:textId="77777777" w:rsidR="006E58E4" w:rsidRPr="00173EC6" w:rsidRDefault="006E58E4" w:rsidP="006E58E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F3C2A6E" w14:textId="77777777" w:rsidR="006E58E4" w:rsidRPr="00173EC6" w:rsidRDefault="006E58E4" w:rsidP="006E58E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22D38255" w14:textId="5AFA9329" w:rsidR="006E58E4" w:rsidRPr="00173EC6" w:rsidRDefault="00D8189E" w:rsidP="006E58E4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活動</w:t>
            </w:r>
            <w:r w:rsidR="006E58E4" w:rsidRPr="00173EC6">
              <w:rPr>
                <w:rFonts w:ascii="Times New Roman" w:eastAsia="標楷體" w:hAnsi="Times New Roman" w:cs="Times New Roman"/>
              </w:rPr>
              <w:t>內容</w:t>
            </w:r>
          </w:p>
          <w:p w14:paraId="2D275041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講者</w:t>
            </w:r>
            <w:r w:rsidRPr="00173EC6">
              <w:rPr>
                <w:rFonts w:ascii="Times New Roman" w:eastAsia="標楷體" w:hAnsi="Times New Roman" w:cs="Times New Roman"/>
              </w:rPr>
              <w:t>:</w:t>
            </w:r>
          </w:p>
          <w:p w14:paraId="11ABCA12" w14:textId="529D15F1" w:rsidR="006E58E4" w:rsidRPr="00173EC6" w:rsidRDefault="00D8189E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內容簡述</w:t>
            </w:r>
          </w:p>
          <w:p w14:paraId="25DB06F4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35857744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33B06D8B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1CB2FC3D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2254EB1D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講者</w:t>
            </w:r>
            <w:r w:rsidRPr="00173EC6">
              <w:rPr>
                <w:rFonts w:ascii="Times New Roman" w:eastAsia="標楷體" w:hAnsi="Times New Roman" w:cs="Times New Roman"/>
              </w:rPr>
              <w:t>:</w:t>
            </w:r>
          </w:p>
          <w:p w14:paraId="2ECC7DD2" w14:textId="724FE63D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/>
              </w:rPr>
              <w:t>內容簡述</w:t>
            </w:r>
            <w:r w:rsidRPr="00173EC6">
              <w:rPr>
                <w:rFonts w:ascii="Times New Roman" w:eastAsia="標楷體" w:hAnsi="Times New Roman" w:cs="Times New Roman"/>
              </w:rPr>
              <w:t>:</w:t>
            </w:r>
          </w:p>
          <w:p w14:paraId="049C9BCA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7EA3524E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4B04E8A4" w14:textId="77777777" w:rsidR="006E58E4" w:rsidRPr="00173EC6" w:rsidRDefault="006E58E4" w:rsidP="006E58E4">
            <w:pPr>
              <w:pStyle w:val="Standard"/>
              <w:ind w:left="480"/>
              <w:rPr>
                <w:rFonts w:ascii="Times New Roman" w:eastAsia="標楷體" w:hAnsi="Times New Roman" w:cs="Times New Roman"/>
              </w:rPr>
            </w:pPr>
          </w:p>
          <w:p w14:paraId="6BA83968" w14:textId="0AFD5E51" w:rsidR="006E58E4" w:rsidRPr="00173EC6" w:rsidRDefault="0033228A" w:rsidP="006E58E4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73EC6">
              <w:rPr>
                <w:rFonts w:ascii="Times New Roman" w:eastAsia="標楷體" w:hAnsi="Times New Roman" w:cs="Times New Roman" w:hint="eastAsia"/>
              </w:rPr>
              <w:t>活動</w:t>
            </w:r>
            <w:r w:rsidR="006E58E4" w:rsidRPr="00173EC6">
              <w:rPr>
                <w:rFonts w:ascii="Times New Roman" w:eastAsia="標楷體" w:hAnsi="Times New Roman" w:cs="Times New Roman"/>
              </w:rPr>
              <w:t>照片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與說明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(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照片至少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2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張</w:t>
            </w:r>
            <w:r w:rsidR="00706462" w:rsidRPr="00173EC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14:paraId="6FDA19F3" w14:textId="0645FC20" w:rsidR="00F40169" w:rsidRPr="00173EC6" w:rsidRDefault="00F40169">
      <w:pPr>
        <w:pStyle w:val="Standard"/>
        <w:jc w:val="center"/>
        <w:rPr>
          <w:rFonts w:ascii="Times New Roman" w:eastAsia="標楷體" w:hAnsi="Times New Roman" w:cs="Times New Roman"/>
        </w:rPr>
      </w:pPr>
    </w:p>
    <w:sectPr w:rsidR="00F40169" w:rsidRPr="00173EC6" w:rsidSect="00173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C59C" w14:textId="77777777" w:rsidR="005017E5" w:rsidRDefault="005017E5">
      <w:r>
        <w:separator/>
      </w:r>
    </w:p>
  </w:endnote>
  <w:endnote w:type="continuationSeparator" w:id="0">
    <w:p w14:paraId="51C3690E" w14:textId="77777777" w:rsidR="005017E5" w:rsidRDefault="005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51FD" w14:textId="77777777" w:rsidR="00563438" w:rsidRDefault="005634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F5D6" w14:textId="77777777" w:rsidR="00563438" w:rsidRDefault="005634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A208" w14:textId="77777777" w:rsidR="00563438" w:rsidRDefault="00563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1EFD" w14:textId="77777777" w:rsidR="005017E5" w:rsidRDefault="005017E5">
      <w:r>
        <w:rPr>
          <w:color w:val="000000"/>
        </w:rPr>
        <w:separator/>
      </w:r>
    </w:p>
  </w:footnote>
  <w:footnote w:type="continuationSeparator" w:id="0">
    <w:p w14:paraId="7BF4FA8E" w14:textId="77777777" w:rsidR="005017E5" w:rsidRDefault="005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41D" w14:textId="77777777" w:rsidR="00563438" w:rsidRDefault="005634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742E" w14:textId="3D2AA1B7" w:rsidR="00173EC6" w:rsidRDefault="00173EC6">
    <w:pPr>
      <w:pStyle w:val="a6"/>
    </w:pPr>
    <w:r>
      <w:rPr>
        <w:rFonts w:hint="eastAsia"/>
      </w:rPr>
      <w:t>表格編號</w:t>
    </w:r>
    <w:r>
      <w:rPr>
        <w:rFonts w:hint="eastAsia"/>
      </w:rPr>
      <w:t>:04</w:t>
    </w:r>
    <w:r w:rsidR="00563438">
      <w:rPr>
        <w:rFonts w:hint="eastAsia"/>
      </w:rPr>
      <w:t xml:space="preserve">  </w:t>
    </w:r>
    <w:r w:rsidR="00563438" w:rsidRPr="00563438">
      <w:rPr>
        <w:rFonts w:hint="eastAsia"/>
        <w:color w:val="BFBFBF" w:themeColor="background1" w:themeShade="BF"/>
      </w:rPr>
      <w:t>2024/11</w:t>
    </w:r>
    <w:r w:rsidR="00563438" w:rsidRPr="00563438">
      <w:rPr>
        <w:rFonts w:hint="eastAsia"/>
        <w:color w:val="BFBFBF" w:themeColor="background1" w:themeShade="BF"/>
      </w:rPr>
      <w:t>修</w:t>
    </w:r>
  </w:p>
  <w:p w14:paraId="27BC9A36" w14:textId="77777777" w:rsidR="00173EC6" w:rsidRDefault="00173E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CAED" w14:textId="77777777" w:rsidR="00563438" w:rsidRDefault="005634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914B5"/>
    <w:multiLevelType w:val="multilevel"/>
    <w:tmpl w:val="51C2FDA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02F1776"/>
    <w:multiLevelType w:val="multilevel"/>
    <w:tmpl w:val="80F2379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C7A4A"/>
    <w:multiLevelType w:val="hybridMultilevel"/>
    <w:tmpl w:val="EBA84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D60ADC"/>
    <w:multiLevelType w:val="multilevel"/>
    <w:tmpl w:val="948A1E80"/>
    <w:styleLink w:val="WWNum2"/>
    <w:lvl w:ilvl="0">
      <w:start w:val="1"/>
      <w:numFmt w:val="decimal"/>
      <w:lvlText w:val="%1."/>
      <w:lvlJc w:val="left"/>
      <w:pPr>
        <w:ind w:left="480" w:hanging="480"/>
      </w:pPr>
      <w:rPr>
        <w:color w:val="D9D9D9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D000C4"/>
    <w:multiLevelType w:val="multilevel"/>
    <w:tmpl w:val="01D4634C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69"/>
    <w:rsid w:val="00047209"/>
    <w:rsid w:val="00093445"/>
    <w:rsid w:val="000C0EB7"/>
    <w:rsid w:val="00173EC6"/>
    <w:rsid w:val="002C5702"/>
    <w:rsid w:val="0032319B"/>
    <w:rsid w:val="003307C2"/>
    <w:rsid w:val="0033228A"/>
    <w:rsid w:val="004A4508"/>
    <w:rsid w:val="004F65AE"/>
    <w:rsid w:val="005017E5"/>
    <w:rsid w:val="005602F9"/>
    <w:rsid w:val="00563438"/>
    <w:rsid w:val="00575992"/>
    <w:rsid w:val="00582C74"/>
    <w:rsid w:val="0066061D"/>
    <w:rsid w:val="006E58E4"/>
    <w:rsid w:val="006F29C3"/>
    <w:rsid w:val="00706462"/>
    <w:rsid w:val="007C62CB"/>
    <w:rsid w:val="00827C97"/>
    <w:rsid w:val="00853057"/>
    <w:rsid w:val="0089345C"/>
    <w:rsid w:val="008C308D"/>
    <w:rsid w:val="00916613"/>
    <w:rsid w:val="009E7691"/>
    <w:rsid w:val="009E7EC3"/>
    <w:rsid w:val="00B762FC"/>
    <w:rsid w:val="00C64719"/>
    <w:rsid w:val="00C843FD"/>
    <w:rsid w:val="00CB6EE6"/>
    <w:rsid w:val="00CD4D54"/>
    <w:rsid w:val="00D00593"/>
    <w:rsid w:val="00D27887"/>
    <w:rsid w:val="00D8189E"/>
    <w:rsid w:val="00DC49D1"/>
    <w:rsid w:val="00DD1794"/>
    <w:rsid w:val="00E120AB"/>
    <w:rsid w:val="00E403B1"/>
    <w:rsid w:val="00F37151"/>
    <w:rsid w:val="00F40169"/>
    <w:rsid w:val="00F54DDA"/>
    <w:rsid w:val="00F564E9"/>
    <w:rsid w:val="00F83A2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04F47"/>
  <w15:docId w15:val="{8B4D58A9-CDF6-4FD0-8D89-3FBEC204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清單段落 字元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Strong"/>
    <w:rPr>
      <w:b/>
      <w:bCs/>
    </w:rPr>
  </w:style>
  <w:style w:type="character" w:customStyle="1" w:styleId="ListLabel1">
    <w:name w:val="ListLabel 1"/>
    <w:rPr>
      <w:color w:val="D9D9D9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休閒與遊憩管理學系</cp:lastModifiedBy>
  <cp:revision>16</cp:revision>
  <cp:lastPrinted>2019-02-22T11:16:00Z</cp:lastPrinted>
  <dcterms:created xsi:type="dcterms:W3CDTF">2023-09-19T00:38:00Z</dcterms:created>
  <dcterms:modified xsi:type="dcterms:W3CDTF">2024-11-21T02:32:00Z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