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47558" w14:textId="3ABE6EED" w:rsidR="000C578E" w:rsidRPr="00264B7F" w:rsidRDefault="000C578E" w:rsidP="000C578E">
      <w:pPr>
        <w:autoSpaceDE w:val="0"/>
        <w:autoSpaceDN w:val="0"/>
        <w:adjustRightInd w:val="0"/>
        <w:jc w:val="center"/>
        <w:rPr>
          <w:rFonts w:eastAsia="標楷體"/>
          <w:sz w:val="22"/>
          <w:szCs w:val="22"/>
        </w:rPr>
      </w:pPr>
      <w:r w:rsidRPr="00264B7F">
        <w:rPr>
          <w:rFonts w:eastAsia="標楷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F6039" wp14:editId="5B17CA72">
                <wp:simplePos x="0" y="0"/>
                <wp:positionH relativeFrom="column">
                  <wp:posOffset>5076825</wp:posOffset>
                </wp:positionH>
                <wp:positionV relativeFrom="paragraph">
                  <wp:posOffset>-144780</wp:posOffset>
                </wp:positionV>
                <wp:extent cx="1022985" cy="413385"/>
                <wp:effectExtent l="9525" t="7620" r="5715" b="7620"/>
                <wp:wrapNone/>
                <wp:docPr id="9603026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617C0" w14:textId="05AF42BB" w:rsidR="000C578E" w:rsidRPr="007D0CBF" w:rsidRDefault="000C578E" w:rsidP="000C578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F603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9.75pt;margin-top:-11.4pt;width:80.5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">
                <v:stroke opacity="0"/>
                <v:textbox>
                  <w:txbxContent>
                    <w:p w14:paraId="753617C0" w14:textId="05AF42BB" w:rsidR="000C578E" w:rsidRPr="007D0CBF" w:rsidRDefault="000C578E" w:rsidP="000C578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4B7F">
        <w:rPr>
          <w:rFonts w:eastAsia="標楷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B248E" wp14:editId="774E21D8">
                <wp:simplePos x="0" y="0"/>
                <wp:positionH relativeFrom="column">
                  <wp:posOffset>570230</wp:posOffset>
                </wp:positionH>
                <wp:positionV relativeFrom="paragraph">
                  <wp:posOffset>-106680</wp:posOffset>
                </wp:positionV>
                <wp:extent cx="979170" cy="495300"/>
                <wp:effectExtent l="8255" t="7620" r="12700" b="11430"/>
                <wp:wrapNone/>
                <wp:docPr id="113175459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3D2BE7" w14:textId="70C60857" w:rsidR="000C578E" w:rsidRPr="007D0CBF" w:rsidRDefault="000C578E" w:rsidP="000C578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B248E" id="文字方塊 1" o:spid="_x0000_s1027" type="#_x0000_t202" style="position:absolute;left:0;text-align:left;margin-left:44.9pt;margin-top:-8.4pt;width:77.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" filled="f">
                <v:stroke opacity="0"/>
                <v:textbox>
                  <w:txbxContent>
                    <w:p w14:paraId="4B3D2BE7" w14:textId="70C60857" w:rsidR="000C578E" w:rsidRPr="007D0CBF" w:rsidRDefault="000C578E" w:rsidP="000C578E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46985F" w14:textId="77777777" w:rsidR="000C578E" w:rsidRPr="00264B7F" w:rsidRDefault="000C578E" w:rsidP="000C578E">
      <w:pPr>
        <w:snapToGrid w:val="0"/>
        <w:spacing w:line="480" w:lineRule="exact"/>
        <w:jc w:val="center"/>
        <w:rPr>
          <w:rFonts w:eastAsia="標楷體" w:hAnsi="標楷體"/>
          <w:b/>
          <w:sz w:val="32"/>
          <w:szCs w:val="32"/>
        </w:rPr>
      </w:pPr>
      <w:r w:rsidRPr="00264B7F">
        <w:rPr>
          <w:rFonts w:eastAsia="標楷體" w:hAnsi="標楷體"/>
          <w:b/>
          <w:sz w:val="32"/>
          <w:szCs w:val="32"/>
        </w:rPr>
        <w:t>亞洲大學經營管理學系</w:t>
      </w:r>
    </w:p>
    <w:p w14:paraId="70504176" w14:textId="77777777" w:rsidR="000C578E" w:rsidRPr="00264B7F" w:rsidRDefault="000C578E" w:rsidP="000C578E">
      <w:pPr>
        <w:autoSpaceDE w:val="0"/>
        <w:autoSpaceDN w:val="0"/>
        <w:adjustRightIn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264B7F">
        <w:rPr>
          <w:rFonts w:eastAsia="標楷體"/>
          <w:b/>
          <w:sz w:val="32"/>
          <w:szCs w:val="32"/>
        </w:rPr>
        <w:t>Asia University</w:t>
      </w:r>
    </w:p>
    <w:p w14:paraId="51EC3A9C" w14:textId="77777777" w:rsidR="000C578E" w:rsidRPr="00264B7F" w:rsidRDefault="000C578E" w:rsidP="000C578E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264B7F">
        <w:rPr>
          <w:rFonts w:eastAsia="標楷體"/>
          <w:b/>
          <w:sz w:val="32"/>
          <w:szCs w:val="32"/>
        </w:rPr>
        <w:t>Department of Business Administration</w:t>
      </w:r>
    </w:p>
    <w:p w14:paraId="6E915E7E" w14:textId="77777777" w:rsidR="000C578E" w:rsidRPr="000C578E" w:rsidRDefault="000C578E" w:rsidP="000C578E">
      <w:pPr>
        <w:pStyle w:val="1"/>
        <w:spacing w:before="240" w:afterLines="50" w:after="180" w:line="4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bookmarkStart w:id="0" w:name="_Toc175081539"/>
      <w:r w:rsidRPr="000C578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博士生教學增能零學分實作課程檢核表</w:t>
      </w:r>
      <w:bookmarkEnd w:id="0"/>
    </w:p>
    <w:p w14:paraId="59E2F039" w14:textId="77777777" w:rsidR="000C578E" w:rsidRPr="00264B7F" w:rsidRDefault="000C578E" w:rsidP="000C578E">
      <w:pPr>
        <w:spacing w:afterLines="100" w:after="360" w:line="480" w:lineRule="exact"/>
        <w:jc w:val="center"/>
        <w:rPr>
          <w:rFonts w:eastAsia="標楷體"/>
          <w:b/>
          <w:sz w:val="36"/>
          <w:szCs w:val="36"/>
          <w:shd w:val="clear" w:color="auto" w:fill="FFFFFF"/>
        </w:rPr>
      </w:pPr>
      <w:r w:rsidRPr="00264B7F">
        <w:rPr>
          <w:rFonts w:eastAsia="標楷體"/>
          <w:b/>
          <w:sz w:val="36"/>
          <w:szCs w:val="36"/>
          <w:shd w:val="clear" w:color="auto" w:fill="FFFFFF"/>
        </w:rPr>
        <w:t xml:space="preserve">Ph.D. Student Zero-Credit Teaching </w:t>
      </w:r>
      <w:r w:rsidRPr="00264B7F">
        <w:rPr>
          <w:rFonts w:eastAsia="標楷體" w:hint="eastAsia"/>
          <w:b/>
          <w:sz w:val="36"/>
          <w:szCs w:val="36"/>
          <w:shd w:val="clear" w:color="auto" w:fill="FFFFFF"/>
        </w:rPr>
        <w:t>Practic</w:t>
      </w:r>
      <w:r w:rsidRPr="00264B7F">
        <w:rPr>
          <w:rFonts w:eastAsia="標楷體"/>
          <w:b/>
          <w:sz w:val="36"/>
          <w:szCs w:val="36"/>
          <w:shd w:val="clear" w:color="auto" w:fill="FFFFFF"/>
        </w:rPr>
        <w:t>um</w:t>
      </w:r>
      <w:r w:rsidRPr="00264B7F">
        <w:rPr>
          <w:rFonts w:eastAsia="標楷體" w:hint="eastAsia"/>
          <w:b/>
          <w:sz w:val="36"/>
          <w:szCs w:val="36"/>
          <w:shd w:val="clear" w:color="auto" w:fill="FFFFFF"/>
        </w:rPr>
        <w:t xml:space="preserve"> </w:t>
      </w:r>
      <w:r w:rsidRPr="00264B7F">
        <w:rPr>
          <w:rFonts w:eastAsia="標楷體"/>
          <w:b/>
          <w:sz w:val="36"/>
          <w:szCs w:val="36"/>
          <w:shd w:val="clear" w:color="auto" w:fill="FFFFFF"/>
        </w:rPr>
        <w:t>Checklist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3"/>
        <w:gridCol w:w="2248"/>
        <w:gridCol w:w="1953"/>
      </w:tblGrid>
      <w:tr w:rsidR="000C578E" w:rsidRPr="00264B7F" w14:paraId="750F24EA" w14:textId="77777777" w:rsidTr="0093488F">
        <w:trPr>
          <w:trHeight w:val="1330"/>
          <w:jc w:val="center"/>
        </w:trPr>
        <w:tc>
          <w:tcPr>
            <w:tcW w:w="6062" w:type="dxa"/>
            <w:shd w:val="clear" w:color="auto" w:fill="auto"/>
          </w:tcPr>
          <w:p w14:paraId="72269CA3" w14:textId="77777777" w:rsidR="000C578E" w:rsidRPr="00264B7F" w:rsidRDefault="000C578E" w:rsidP="0093488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540290" w14:textId="77777777" w:rsidR="000C578E" w:rsidRPr="00264B7F" w:rsidRDefault="000C578E" w:rsidP="0093488F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 w:hint="eastAsia"/>
                <w:sz w:val="28"/>
                <w:szCs w:val="28"/>
              </w:rPr>
              <w:t>須投入的小時數</w:t>
            </w:r>
          </w:p>
          <w:p w14:paraId="07F33724" w14:textId="77777777" w:rsidR="000C578E" w:rsidRPr="00264B7F" w:rsidRDefault="000C578E" w:rsidP="0093488F">
            <w:pPr>
              <w:spacing w:line="420" w:lineRule="exact"/>
              <w:jc w:val="center"/>
              <w:rPr>
                <w:rFonts w:eastAsia="標楷體"/>
              </w:rPr>
            </w:pPr>
            <w:r w:rsidRPr="00264B7F">
              <w:rPr>
                <w:rFonts w:eastAsia="標楷體"/>
              </w:rPr>
              <w:t>Required Time Investment</w:t>
            </w:r>
          </w:p>
        </w:tc>
        <w:tc>
          <w:tcPr>
            <w:tcW w:w="1967" w:type="dxa"/>
            <w:shd w:val="clear" w:color="auto" w:fill="auto"/>
          </w:tcPr>
          <w:p w14:paraId="189717FA" w14:textId="77777777" w:rsidR="000C578E" w:rsidRPr="00264B7F" w:rsidRDefault="000C578E" w:rsidP="0093488F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 w:hint="eastAsia"/>
                <w:sz w:val="28"/>
                <w:szCs w:val="28"/>
              </w:rPr>
              <w:t>完成的日期</w:t>
            </w:r>
          </w:p>
          <w:p w14:paraId="777F98A0" w14:textId="77777777" w:rsidR="000C578E" w:rsidRPr="00264B7F" w:rsidRDefault="000C578E" w:rsidP="0093488F">
            <w:pPr>
              <w:spacing w:line="420" w:lineRule="exact"/>
              <w:jc w:val="center"/>
              <w:rPr>
                <w:rFonts w:eastAsia="標楷體"/>
              </w:rPr>
            </w:pPr>
            <w:r w:rsidRPr="00264B7F">
              <w:rPr>
                <w:rFonts w:eastAsia="標楷體"/>
              </w:rPr>
              <w:t>Date Completed</w:t>
            </w:r>
          </w:p>
        </w:tc>
      </w:tr>
      <w:tr w:rsidR="000C578E" w:rsidRPr="00264B7F" w14:paraId="7FF5AE2B" w14:textId="77777777" w:rsidTr="0093488F">
        <w:trPr>
          <w:trHeight w:val="2171"/>
          <w:jc w:val="center"/>
        </w:trPr>
        <w:tc>
          <w:tcPr>
            <w:tcW w:w="6062" w:type="dxa"/>
            <w:shd w:val="clear" w:color="auto" w:fill="auto"/>
          </w:tcPr>
          <w:p w14:paraId="61080956" w14:textId="77777777" w:rsidR="000C578E" w:rsidRPr="00264B7F" w:rsidRDefault="000C578E" w:rsidP="0093488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 w:hint="eastAsia"/>
                <w:sz w:val="28"/>
                <w:szCs w:val="28"/>
              </w:rPr>
              <w:t>參加校內或校外教學增能工作坊</w:t>
            </w:r>
          </w:p>
          <w:p w14:paraId="0C5B0A7A" w14:textId="77777777" w:rsidR="000C578E" w:rsidRPr="00264B7F" w:rsidRDefault="000C578E" w:rsidP="0093488F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Participation of Pedagogical Training Workshops</w:t>
            </w:r>
            <w:r w:rsidRPr="00264B7F">
              <w:rPr>
                <w:rFonts w:eastAsia="標楷體" w:hint="eastAsia"/>
                <w:sz w:val="28"/>
                <w:szCs w:val="28"/>
              </w:rPr>
              <w:t xml:space="preserve"> (Inside or Outside of School)</w:t>
            </w:r>
          </w:p>
        </w:tc>
        <w:tc>
          <w:tcPr>
            <w:tcW w:w="2268" w:type="dxa"/>
            <w:shd w:val="clear" w:color="auto" w:fill="auto"/>
          </w:tcPr>
          <w:p w14:paraId="1BADA2D2" w14:textId="77777777" w:rsidR="000C578E" w:rsidRPr="00264B7F" w:rsidRDefault="000C578E" w:rsidP="0093488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6F4C041D" w14:textId="77777777" w:rsidR="000C578E" w:rsidRPr="00264B7F" w:rsidRDefault="000C578E" w:rsidP="0093488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 w:hint="eastAsia"/>
                <w:sz w:val="28"/>
                <w:szCs w:val="28"/>
              </w:rPr>
              <w:t>2</w:t>
            </w:r>
            <w:r w:rsidRPr="00264B7F">
              <w:rPr>
                <w:rFonts w:eastAsia="標楷體"/>
                <w:sz w:val="28"/>
                <w:szCs w:val="28"/>
              </w:rPr>
              <w:t xml:space="preserve"> hours</w:t>
            </w:r>
          </w:p>
        </w:tc>
        <w:tc>
          <w:tcPr>
            <w:tcW w:w="1967" w:type="dxa"/>
            <w:shd w:val="clear" w:color="auto" w:fill="auto"/>
          </w:tcPr>
          <w:p w14:paraId="5246C4B8" w14:textId="77777777" w:rsidR="000C578E" w:rsidRPr="00264B7F" w:rsidRDefault="000C578E" w:rsidP="0093488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0C578E" w:rsidRPr="00264B7F" w14:paraId="20AE87A9" w14:textId="77777777" w:rsidTr="0093488F">
        <w:trPr>
          <w:trHeight w:val="2250"/>
          <w:jc w:val="center"/>
        </w:trPr>
        <w:tc>
          <w:tcPr>
            <w:tcW w:w="6062" w:type="dxa"/>
            <w:shd w:val="clear" w:color="auto" w:fill="auto"/>
          </w:tcPr>
          <w:p w14:paraId="0F2793F9" w14:textId="77777777" w:rsidR="000C578E" w:rsidRPr="00264B7F" w:rsidRDefault="000C578E" w:rsidP="0093488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 w:hint="eastAsia"/>
                <w:sz w:val="28"/>
                <w:szCs w:val="28"/>
              </w:rPr>
              <w:t>參加校內或校外資訊科技應用於教學工作坊</w:t>
            </w:r>
          </w:p>
          <w:p w14:paraId="7C645DBE" w14:textId="77777777" w:rsidR="000C578E" w:rsidRPr="00264B7F" w:rsidRDefault="000C578E" w:rsidP="0093488F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 xml:space="preserve">Participation of Teaching with Technology </w:t>
            </w:r>
            <w:r w:rsidRPr="00264B7F">
              <w:rPr>
                <w:rFonts w:eastAsia="標楷體" w:hint="eastAsia"/>
                <w:sz w:val="28"/>
                <w:szCs w:val="28"/>
              </w:rPr>
              <w:t>Integration</w:t>
            </w:r>
            <w:r w:rsidRPr="00264B7F">
              <w:rPr>
                <w:rFonts w:eastAsia="標楷體"/>
                <w:sz w:val="28"/>
                <w:szCs w:val="28"/>
              </w:rPr>
              <w:t xml:space="preserve"> Workshops </w:t>
            </w:r>
            <w:r w:rsidRPr="00264B7F">
              <w:rPr>
                <w:rFonts w:eastAsia="標楷體" w:hint="eastAsia"/>
                <w:sz w:val="28"/>
                <w:szCs w:val="28"/>
              </w:rPr>
              <w:t>(Inside or Outside of School)</w:t>
            </w:r>
          </w:p>
        </w:tc>
        <w:tc>
          <w:tcPr>
            <w:tcW w:w="2268" w:type="dxa"/>
            <w:shd w:val="clear" w:color="auto" w:fill="auto"/>
          </w:tcPr>
          <w:p w14:paraId="316D3B42" w14:textId="77777777" w:rsidR="000C578E" w:rsidRPr="00264B7F" w:rsidRDefault="000C578E" w:rsidP="0093488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468728EB" w14:textId="77777777" w:rsidR="000C578E" w:rsidRPr="00264B7F" w:rsidRDefault="000C578E" w:rsidP="0093488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 w:hint="eastAsia"/>
                <w:sz w:val="28"/>
                <w:szCs w:val="28"/>
              </w:rPr>
              <w:t>1</w:t>
            </w:r>
            <w:r w:rsidRPr="00264B7F">
              <w:rPr>
                <w:rFonts w:eastAsia="標楷體"/>
                <w:sz w:val="28"/>
                <w:szCs w:val="28"/>
              </w:rPr>
              <w:t xml:space="preserve"> hour</w:t>
            </w:r>
          </w:p>
        </w:tc>
        <w:tc>
          <w:tcPr>
            <w:tcW w:w="1967" w:type="dxa"/>
            <w:shd w:val="clear" w:color="auto" w:fill="auto"/>
          </w:tcPr>
          <w:p w14:paraId="4A39A653" w14:textId="77777777" w:rsidR="000C578E" w:rsidRPr="00264B7F" w:rsidRDefault="000C578E" w:rsidP="0093488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0C578E" w:rsidRPr="00264B7F" w14:paraId="2AD0C615" w14:textId="77777777" w:rsidTr="0093488F">
        <w:trPr>
          <w:trHeight w:val="2171"/>
          <w:jc w:val="center"/>
        </w:trPr>
        <w:tc>
          <w:tcPr>
            <w:tcW w:w="6062" w:type="dxa"/>
            <w:shd w:val="clear" w:color="auto" w:fill="auto"/>
          </w:tcPr>
          <w:p w14:paraId="62971923" w14:textId="77777777" w:rsidR="000C578E" w:rsidRPr="00264B7F" w:rsidRDefault="000C578E" w:rsidP="0093488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 w:hint="eastAsia"/>
                <w:sz w:val="28"/>
                <w:szCs w:val="28"/>
              </w:rPr>
              <w:t>教學觀摩</w:t>
            </w:r>
          </w:p>
          <w:p w14:paraId="59AC3D23" w14:textId="77777777" w:rsidR="000C578E" w:rsidRPr="00264B7F" w:rsidRDefault="000C578E" w:rsidP="0093488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Observation of Experienced Faculty Teaching</w:t>
            </w:r>
          </w:p>
          <w:p w14:paraId="3FB2575C" w14:textId="77777777" w:rsidR="000C578E" w:rsidRPr="00264B7F" w:rsidRDefault="000C578E" w:rsidP="0093488F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7CE30A0" w14:textId="77777777" w:rsidR="000C578E" w:rsidRPr="00264B7F" w:rsidRDefault="000C578E" w:rsidP="0093488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7C2C398C" w14:textId="77777777" w:rsidR="000C578E" w:rsidRPr="00264B7F" w:rsidRDefault="000C578E" w:rsidP="0093488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3 hours</w:t>
            </w:r>
          </w:p>
        </w:tc>
        <w:tc>
          <w:tcPr>
            <w:tcW w:w="1967" w:type="dxa"/>
            <w:shd w:val="clear" w:color="auto" w:fill="auto"/>
          </w:tcPr>
          <w:p w14:paraId="47A89E61" w14:textId="77777777" w:rsidR="000C578E" w:rsidRPr="00264B7F" w:rsidRDefault="000C578E" w:rsidP="0093488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0C578E" w:rsidRPr="00264B7F" w14:paraId="29BFC4E5" w14:textId="77777777" w:rsidTr="0093488F">
        <w:trPr>
          <w:trHeight w:val="2171"/>
          <w:jc w:val="center"/>
        </w:trPr>
        <w:tc>
          <w:tcPr>
            <w:tcW w:w="6062" w:type="dxa"/>
            <w:shd w:val="clear" w:color="auto" w:fill="auto"/>
          </w:tcPr>
          <w:p w14:paraId="264BDB1D" w14:textId="77777777" w:rsidR="000C578E" w:rsidRPr="00264B7F" w:rsidRDefault="000C578E" w:rsidP="0093488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 w:hint="eastAsia"/>
                <w:sz w:val="28"/>
                <w:szCs w:val="28"/>
              </w:rPr>
              <w:t>微型教學演練</w:t>
            </w:r>
            <w:r w:rsidRPr="00264B7F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264B7F">
              <w:rPr>
                <w:rFonts w:eastAsia="標楷體" w:hint="eastAsia"/>
                <w:sz w:val="28"/>
                <w:szCs w:val="28"/>
              </w:rPr>
              <w:t>試教</w:t>
            </w:r>
            <w:r w:rsidRPr="00264B7F">
              <w:rPr>
                <w:rFonts w:eastAsia="標楷體" w:hint="eastAsia"/>
                <w:sz w:val="28"/>
                <w:szCs w:val="28"/>
              </w:rPr>
              <w:t>)</w:t>
            </w:r>
          </w:p>
          <w:p w14:paraId="4721A5F3" w14:textId="77777777" w:rsidR="000C578E" w:rsidRPr="00264B7F" w:rsidRDefault="000C578E" w:rsidP="0093488F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  <w:r w:rsidRPr="00264B7F">
              <w:rPr>
                <w:rFonts w:eastAsia="標楷體"/>
                <w:sz w:val="28"/>
                <w:szCs w:val="28"/>
              </w:rPr>
              <w:t>*Micro-Teaching Sessions (Demonstration/Trial Teaching)</w:t>
            </w:r>
          </w:p>
        </w:tc>
        <w:tc>
          <w:tcPr>
            <w:tcW w:w="2268" w:type="dxa"/>
            <w:shd w:val="clear" w:color="auto" w:fill="auto"/>
          </w:tcPr>
          <w:p w14:paraId="70E840E1" w14:textId="77777777" w:rsidR="000C578E" w:rsidRPr="00264B7F" w:rsidRDefault="000C578E" w:rsidP="0093488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190DDD45" w14:textId="77777777" w:rsidR="000C578E" w:rsidRPr="00264B7F" w:rsidRDefault="000C578E" w:rsidP="0093488F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eastAsia="標楷體" w:hint="eastAsia"/>
                <w:sz w:val="28"/>
                <w:szCs w:val="28"/>
              </w:rPr>
              <w:t>6</w:t>
            </w:r>
            <w:r w:rsidRPr="00264B7F">
              <w:rPr>
                <w:rFonts w:eastAsia="標楷體"/>
                <w:sz w:val="28"/>
                <w:szCs w:val="28"/>
              </w:rPr>
              <w:t xml:space="preserve"> hours</w:t>
            </w:r>
          </w:p>
        </w:tc>
        <w:tc>
          <w:tcPr>
            <w:tcW w:w="1967" w:type="dxa"/>
            <w:shd w:val="clear" w:color="auto" w:fill="auto"/>
          </w:tcPr>
          <w:p w14:paraId="43EE5856" w14:textId="77777777" w:rsidR="000C578E" w:rsidRPr="00264B7F" w:rsidRDefault="000C578E" w:rsidP="0093488F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14:paraId="3CF13D03" w14:textId="77777777" w:rsidR="000C578E" w:rsidRPr="00264B7F" w:rsidRDefault="000C578E" w:rsidP="000C578E">
      <w:pPr>
        <w:spacing w:beforeLines="25" w:before="90"/>
        <w:rPr>
          <w:kern w:val="0"/>
        </w:rPr>
      </w:pPr>
      <w:proofErr w:type="gramStart"/>
      <w:r w:rsidRPr="00264B7F">
        <w:rPr>
          <w:rFonts w:eastAsia="標楷體" w:hint="eastAsia"/>
        </w:rPr>
        <w:t>註</w:t>
      </w:r>
      <w:proofErr w:type="gramEnd"/>
      <w:r w:rsidRPr="00264B7F">
        <w:rPr>
          <w:rFonts w:eastAsia="標楷體" w:hint="eastAsia"/>
        </w:rPr>
        <w:t xml:space="preserve"> : *</w:t>
      </w:r>
      <w:r w:rsidRPr="00264B7F">
        <w:rPr>
          <w:rFonts w:eastAsia="標楷體" w:hint="eastAsia"/>
        </w:rPr>
        <w:t>博士生在</w:t>
      </w:r>
      <w:proofErr w:type="gramStart"/>
      <w:r w:rsidRPr="00264B7F">
        <w:rPr>
          <w:rFonts w:eastAsia="標楷體" w:hint="eastAsia"/>
        </w:rPr>
        <w:t>小班課試教</w:t>
      </w:r>
      <w:proofErr w:type="gramEnd"/>
      <w:r w:rsidRPr="00264B7F">
        <w:rPr>
          <w:rFonts w:eastAsia="標楷體" w:hint="eastAsia"/>
        </w:rPr>
        <w:t>或自辦同儕教學觀摩與演練數場，須至少有一位教師</w:t>
      </w:r>
      <w:proofErr w:type="gramStart"/>
      <w:r w:rsidRPr="00264B7F">
        <w:rPr>
          <w:rFonts w:eastAsia="標楷體" w:hint="eastAsia"/>
        </w:rPr>
        <w:t>在場觀課</w:t>
      </w:r>
      <w:proofErr w:type="gramEnd"/>
      <w:r w:rsidRPr="00264B7F">
        <w:rPr>
          <w:rFonts w:eastAsia="標楷體" w:hint="eastAsia"/>
        </w:rPr>
        <w:t>、指導和給予回饋建議。</w:t>
      </w:r>
      <w:r w:rsidRPr="00264B7F">
        <w:rPr>
          <w:rFonts w:hint="eastAsia"/>
          <w:kern w:val="0"/>
        </w:rPr>
        <w:t xml:space="preserve">  </w:t>
      </w:r>
    </w:p>
    <w:p w14:paraId="0DBE824C" w14:textId="77777777" w:rsidR="000C578E" w:rsidRPr="00264B7F" w:rsidRDefault="000C578E" w:rsidP="000C578E">
      <w:pPr>
        <w:spacing w:line="300" w:lineRule="exact"/>
        <w:jc w:val="both"/>
        <w:rPr>
          <w:rFonts w:hint="eastAsia"/>
          <w:kern w:val="0"/>
        </w:rPr>
      </w:pPr>
      <w:r w:rsidRPr="00264B7F">
        <w:rPr>
          <w:kern w:val="0"/>
        </w:rPr>
        <w:t>Note: *</w:t>
      </w:r>
      <w:r w:rsidRPr="00264B7F">
        <w:rPr>
          <w:rFonts w:hint="eastAsia"/>
          <w:kern w:val="0"/>
        </w:rPr>
        <w:t>P</w:t>
      </w:r>
      <w:r w:rsidRPr="00264B7F">
        <w:rPr>
          <w:kern w:val="0"/>
        </w:rPr>
        <w:t xml:space="preserve">h.D. student practice in front of a small group of peers, deliver a brief lesson and receive feedback on his or her performance. A teacher mentor or site instructor's presence is required </w:t>
      </w:r>
      <w:proofErr w:type="gramStart"/>
      <w:r w:rsidRPr="00264B7F">
        <w:rPr>
          <w:kern w:val="0"/>
        </w:rPr>
        <w:t>in order to</w:t>
      </w:r>
      <w:proofErr w:type="gramEnd"/>
      <w:r w:rsidRPr="00264B7F">
        <w:rPr>
          <w:kern w:val="0"/>
        </w:rPr>
        <w:t xml:space="preserve"> observe, assist as needed, and provide feedback.</w:t>
      </w:r>
      <w:r w:rsidRPr="00264B7F">
        <w:rPr>
          <w:rFonts w:hint="eastAsia"/>
          <w:kern w:val="0"/>
        </w:rPr>
        <w:t xml:space="preserve"> </w:t>
      </w:r>
    </w:p>
    <w:p w14:paraId="5977211D" w14:textId="5E43B6B7" w:rsidR="00E21C95" w:rsidRPr="000C578E" w:rsidRDefault="00E21C95" w:rsidP="000C578E"/>
    <w:sectPr w:rsidR="00E21C95" w:rsidRPr="000C578E" w:rsidSect="006107AE">
      <w:pgSz w:w="11906" w:h="16838"/>
      <w:pgMar w:top="35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1B745" w14:textId="77777777" w:rsidR="00344055" w:rsidRDefault="00344055" w:rsidP="00504D8E">
      <w:r>
        <w:separator/>
      </w:r>
    </w:p>
  </w:endnote>
  <w:endnote w:type="continuationSeparator" w:id="0">
    <w:p w14:paraId="61324E5B" w14:textId="77777777" w:rsidR="00344055" w:rsidRDefault="00344055" w:rsidP="0050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4BD5F" w14:textId="77777777" w:rsidR="00344055" w:rsidRDefault="00344055" w:rsidP="00504D8E">
      <w:r>
        <w:separator/>
      </w:r>
    </w:p>
  </w:footnote>
  <w:footnote w:type="continuationSeparator" w:id="0">
    <w:p w14:paraId="573BFAE1" w14:textId="77777777" w:rsidR="00344055" w:rsidRDefault="00344055" w:rsidP="0050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28B"/>
    <w:multiLevelType w:val="hybridMultilevel"/>
    <w:tmpl w:val="98BC05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7B7EEC"/>
    <w:multiLevelType w:val="hybridMultilevel"/>
    <w:tmpl w:val="610A3A8C"/>
    <w:lvl w:ilvl="0" w:tplc="85465214">
      <w:start w:val="1"/>
      <w:numFmt w:val="bullet"/>
      <w:lvlText w:val="□"/>
      <w:lvlJc w:val="left"/>
      <w:pPr>
        <w:tabs>
          <w:tab w:val="num" w:pos="559"/>
        </w:tabs>
        <w:ind w:left="559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2" w15:restartNumberingAfterBreak="0">
    <w:nsid w:val="37655EAD"/>
    <w:multiLevelType w:val="hybridMultilevel"/>
    <w:tmpl w:val="8CB4750C"/>
    <w:lvl w:ilvl="0" w:tplc="F82678E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238250">
    <w:abstractNumId w:val="1"/>
  </w:num>
  <w:num w:numId="2" w16cid:durableId="1020156016">
    <w:abstractNumId w:val="2"/>
  </w:num>
  <w:num w:numId="3" w16cid:durableId="4214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AE"/>
    <w:rsid w:val="0005057A"/>
    <w:rsid w:val="000C578E"/>
    <w:rsid w:val="00344055"/>
    <w:rsid w:val="00504D8E"/>
    <w:rsid w:val="006107AE"/>
    <w:rsid w:val="00734A04"/>
    <w:rsid w:val="00907544"/>
    <w:rsid w:val="009D79DA"/>
    <w:rsid w:val="00A209B5"/>
    <w:rsid w:val="00C95250"/>
    <w:rsid w:val="00E13FAF"/>
    <w:rsid w:val="00E2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7F876"/>
  <w15:chartTrackingRefBased/>
  <w15:docId w15:val="{213F1F16-A9BA-4F98-9C85-9136D96A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7AE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0"/>
    <w:qFormat/>
    <w:rsid w:val="00610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7A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7A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7A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7A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7A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7A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107AE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6107A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6107AE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6107A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6107A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07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6107A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6107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610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6107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10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7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107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07A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04D8E"/>
    <w:rPr>
      <w:rFonts w:ascii="Times New Roman" w:eastAsia="新細明體" w:hAnsi="Times New Roman" w:cs="Times New Roman"/>
      <w:sz w:val="20"/>
      <w:lang w:bidi="ar-SA"/>
    </w:rPr>
  </w:style>
  <w:style w:type="paragraph" w:styleId="af0">
    <w:name w:val="footer"/>
    <w:basedOn w:val="a"/>
    <w:link w:val="af1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04D8E"/>
    <w:rPr>
      <w:rFonts w:ascii="Times New Roman" w:eastAsia="新細明體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姵昕 朱</dc:creator>
  <cp:keywords/>
  <dc:description/>
  <cp:lastModifiedBy>姵昕 朱</cp:lastModifiedBy>
  <cp:revision>2</cp:revision>
  <dcterms:created xsi:type="dcterms:W3CDTF">2024-08-23T06:13:00Z</dcterms:created>
  <dcterms:modified xsi:type="dcterms:W3CDTF">2024-08-23T06:13:00Z</dcterms:modified>
</cp:coreProperties>
</file>