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403B" w14:textId="34C09CA7" w:rsidR="00E24787" w:rsidRDefault="007F2D23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亞洲大學經營管理學</w:t>
      </w:r>
      <w:r w:rsidR="00FC3325">
        <w:rPr>
          <w:rFonts w:ascii="標楷體" w:eastAsia="標楷體" w:hAnsi="標楷體"/>
          <w:b/>
          <w:sz w:val="26"/>
          <w:szCs w:val="26"/>
        </w:rPr>
        <w:t>系</w:t>
      </w:r>
      <w:r w:rsidR="003E281C">
        <w:rPr>
          <w:rFonts w:ascii="標楷體" w:eastAsia="標楷體" w:hAnsi="標楷體" w:hint="eastAsia"/>
          <w:b/>
          <w:sz w:val="26"/>
          <w:szCs w:val="26"/>
        </w:rPr>
        <w:t>校外實務實習學</w:t>
      </w:r>
      <w:r w:rsidR="00FC3325">
        <w:rPr>
          <w:rFonts w:ascii="標楷體" w:eastAsia="標楷體" w:hAnsi="標楷體"/>
          <w:b/>
          <w:sz w:val="26"/>
          <w:szCs w:val="26"/>
        </w:rPr>
        <w:t>習計畫</w:t>
      </w:r>
      <w:r w:rsidR="003E281C">
        <w:rPr>
          <w:rFonts w:ascii="標楷體" w:eastAsia="標楷體" w:hAnsi="標楷體" w:hint="eastAsia"/>
          <w:b/>
          <w:sz w:val="26"/>
          <w:szCs w:val="26"/>
        </w:rPr>
        <w:t>表</w:t>
      </w:r>
    </w:p>
    <w:tbl>
      <w:tblPr>
        <w:tblW w:w="9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75"/>
        <w:gridCol w:w="1111"/>
        <w:gridCol w:w="822"/>
        <w:gridCol w:w="1111"/>
        <w:gridCol w:w="1391"/>
        <w:gridCol w:w="273"/>
        <w:gridCol w:w="3052"/>
      </w:tblGrid>
      <w:tr w:rsidR="00E24787" w14:paraId="263C9341" w14:textId="77777777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EF53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1F77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E9AD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實習職務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CB2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4787" w14:paraId="0CDB9997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EF3D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實習類別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F411" w14:textId="77777777" w:rsidR="00E24787" w:rsidRDefault="00FC3325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暑期實習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學期實習 </w:t>
            </w:r>
          </w:p>
          <w:p w14:paraId="551F0239" w14:textId="77777777" w:rsidR="00E24787" w:rsidRDefault="00FC3325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學年實習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海外實習  </w:t>
            </w:r>
          </w:p>
          <w:p w14:paraId="21A51A94" w14:textId="77777777" w:rsidR="00E24787" w:rsidRDefault="00FC3325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962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實習期間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F897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4787" w14:paraId="7019872F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C70" w14:textId="465E6985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學生姓名</w:t>
            </w:r>
            <w:r w:rsidR="003E281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/學號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3293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FBBC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年級/班別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F7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E281C" w14:paraId="1B24E074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7549" w14:textId="7EFCCD6E" w:rsidR="003E281C" w:rsidRDefault="003E281C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2C58" w14:textId="77777777" w:rsidR="003E281C" w:rsidRDefault="003E281C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CFA2" w14:textId="53F20F40" w:rsidR="003E281C" w:rsidRDefault="003E281C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655F" w14:textId="01740C65" w:rsidR="003E281C" w:rsidRDefault="003E281C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民國     年    月   日</w:t>
            </w:r>
          </w:p>
        </w:tc>
      </w:tr>
      <w:tr w:rsidR="00E24787" w14:paraId="0061B89E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09D7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學校輔導老師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901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ABA5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機構輔導老師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8B39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4787" w14:paraId="567240BB" w14:textId="77777777">
        <w:trPr>
          <w:trHeight w:val="691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2DA3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實習學習內容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8E73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78A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4787" w14:paraId="25A11849" w14:textId="77777777">
        <w:trPr>
          <w:trHeight w:val="18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173A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F59" w14:textId="77777777" w:rsidR="00E24787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各階段實習內容具體規劃與時程分配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CD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時  程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D35B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實習課程內涵</w:t>
            </w:r>
          </w:p>
        </w:tc>
      </w:tr>
      <w:tr w:rsidR="00E24787" w14:paraId="00509671" w14:textId="77777777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7446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D68" w14:textId="77777777" w:rsidR="00E24787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0FAA" w14:textId="77777777" w:rsidR="00E24787" w:rsidRDefault="00FC3325">
            <w:pPr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  <w:t>例:七月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147" w14:textId="77777777" w:rsidR="00E24787" w:rsidRDefault="00FC3325">
            <w:r>
              <w:rPr>
                <w:rFonts w:ascii="Times New Roman" w:eastAsia="標楷體" w:hAnsi="Times New Roman"/>
                <w:color w:val="A6A6A6"/>
                <w:kern w:val="0"/>
                <w:szCs w:val="24"/>
              </w:rPr>
              <w:t>具有機台操作養護之知能</w:t>
            </w:r>
          </w:p>
        </w:tc>
      </w:tr>
      <w:tr w:rsidR="00E24787" w14:paraId="7416E8BA" w14:textId="77777777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11C4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6633" w14:textId="77777777" w:rsidR="00E24787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3CC" w14:textId="77777777" w:rsidR="00E24787" w:rsidRDefault="00FC3325">
            <w:pPr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  <w:t>例:八月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577" w14:textId="77777777" w:rsidR="00E24787" w:rsidRDefault="00FC3325">
            <w:r>
              <w:rPr>
                <w:rFonts w:ascii="Times New Roman" w:eastAsia="標楷體" w:hAnsi="Times New Roman"/>
                <w:color w:val="A6A6A6"/>
                <w:kern w:val="0"/>
                <w:szCs w:val="24"/>
              </w:rPr>
              <w:t>具有機台組裝之能力</w:t>
            </w:r>
          </w:p>
        </w:tc>
      </w:tr>
      <w:tr w:rsidR="00E24787" w14:paraId="05744C9F" w14:textId="77777777">
        <w:trPr>
          <w:trHeight w:val="481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1C7F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0C2E" w14:textId="77777777" w:rsidR="00E24787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0499" w14:textId="77777777" w:rsidR="00E24787" w:rsidRDefault="00E24787">
            <w:pPr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AC9" w14:textId="77777777" w:rsidR="00E24787" w:rsidRDefault="00FC3325">
            <w:pPr>
              <w:jc w:val="right"/>
              <w:rPr>
                <w:rFonts w:ascii="Times New Roman" w:eastAsia="標楷體" w:hAnsi="Times New Roman"/>
                <w:color w:val="A6A6A6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kern w:val="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kern w:val="0"/>
                <w:sz w:val="20"/>
                <w:szCs w:val="24"/>
              </w:rPr>
              <w:t>表格請自行增刪</w:t>
            </w:r>
            <w:r>
              <w:rPr>
                <w:rFonts w:ascii="Times New Roman" w:eastAsia="標楷體" w:hAnsi="Times New Roman"/>
                <w:color w:val="A6A6A6"/>
                <w:kern w:val="0"/>
                <w:sz w:val="20"/>
                <w:szCs w:val="24"/>
              </w:rPr>
              <w:t>)</w:t>
            </w:r>
          </w:p>
        </w:tc>
      </w:tr>
      <w:tr w:rsidR="00E24787" w14:paraId="2963F381" w14:textId="77777777">
        <w:trPr>
          <w:trHeight w:val="899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1CF1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7B2" w14:textId="77777777" w:rsidR="00E24787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教師輔導訪視實習課程進行之規劃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1F4" w14:textId="77777777" w:rsidR="00E24787" w:rsidRDefault="00FC3325"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實習前輔導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實地訪視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實習異常輔導訪視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電話聯繫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電子郵件聯繫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視訊聯繫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網路社群媒體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644E42C2" w14:textId="77777777" w:rsidR="00E24787" w:rsidRDefault="00FC3325"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</w:t>
            </w:r>
          </w:p>
        </w:tc>
      </w:tr>
      <w:tr w:rsidR="00E24787" w14:paraId="35C4DEA4" w14:textId="77777777">
        <w:trPr>
          <w:trHeight w:val="1316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6C55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FC3A" w14:textId="77777777" w:rsidR="00E24787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企業提供實習課程指導與資源說明/業界專家輔導實習課程規劃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26F2" w14:textId="77777777" w:rsidR="00E24787" w:rsidRDefault="00E24787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24787" w14:paraId="3A1F5FDC" w14:textId="77777777">
        <w:trPr>
          <w:trHeight w:val="2800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36A" w14:textId="77777777" w:rsidR="00E24787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實習成效考核與回饋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18B" w14:textId="77777777" w:rsidR="00E24787" w:rsidRDefault="00FC332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實習成效考核指標或項目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CAE2" w14:textId="77777777" w:rsidR="00E24787" w:rsidRDefault="00FC33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◎業界輔導老師評核項目:</w:t>
            </w:r>
          </w:p>
          <w:p w14:paraId="29A034B1" w14:textId="77777777" w:rsidR="00E24787" w:rsidRDefault="00FC3325">
            <w:pPr>
              <w:jc w:val="both"/>
            </w:pP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/>
                <w:kern w:val="0"/>
                <w:szCs w:val="24"/>
              </w:rPr>
              <w:t>學習態度:積極負責程度、人際關係及團隊合作</w:t>
            </w:r>
          </w:p>
          <w:p w14:paraId="0212360F" w14:textId="77777777" w:rsidR="00E24787" w:rsidRDefault="00FC3325">
            <w:pPr>
              <w:ind w:left="235" w:hanging="235"/>
              <w:jc w:val="both"/>
            </w:pP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/>
                <w:kern w:val="0"/>
                <w:szCs w:val="24"/>
              </w:rPr>
              <w:t>專業能力:技術能力、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服儀及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態度、配合度及服從性、應變能力</w:t>
            </w:r>
          </w:p>
          <w:p w14:paraId="0FB08311" w14:textId="77777777" w:rsidR="00E24787" w:rsidRDefault="00FC3325">
            <w:pPr>
              <w:jc w:val="both"/>
            </w:pP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出勤狀況 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</w:t>
            </w:r>
          </w:p>
          <w:p w14:paraId="01A0DDB4" w14:textId="77777777" w:rsidR="00E24787" w:rsidRDefault="00FC33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◎輔導老師評核項目:</w:t>
            </w:r>
          </w:p>
          <w:p w14:paraId="1365E130" w14:textId="77777777" w:rsidR="00E24787" w:rsidRDefault="00FC3325">
            <w:pPr>
              <w:jc w:val="both"/>
            </w:pP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實習訪視評分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實習報告</w:t>
            </w:r>
          </w:p>
          <w:p w14:paraId="467CBB04" w14:textId="77777777" w:rsidR="00E24787" w:rsidRDefault="00FC3325">
            <w:pPr>
              <w:jc w:val="both"/>
            </w:pP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其他:______________________________________</w:t>
            </w:r>
          </w:p>
        </w:tc>
      </w:tr>
      <w:tr w:rsidR="00E24787" w14:paraId="64EDB567" w14:textId="77777777">
        <w:trPr>
          <w:trHeight w:val="648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D28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173F" w14:textId="77777777" w:rsidR="00E24787" w:rsidRDefault="00FC332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實習成效與</w:t>
            </w:r>
          </w:p>
          <w:p w14:paraId="1158C56C" w14:textId="77777777" w:rsidR="00E24787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教學評核方式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8BB1" w14:textId="77777777" w:rsidR="00E24787" w:rsidRDefault="00FC33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實習課程成績由輔導老師及機構主管共同考評</w:t>
            </w:r>
          </w:p>
        </w:tc>
      </w:tr>
      <w:tr w:rsidR="00E24787" w14:paraId="1180A965" w14:textId="77777777">
        <w:trPr>
          <w:trHeight w:val="841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21CA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F0A" w14:textId="77777777" w:rsidR="00E24787" w:rsidRDefault="00FC332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實習課程</w:t>
            </w:r>
          </w:p>
          <w:p w14:paraId="12C8365E" w14:textId="77777777" w:rsidR="00E24787" w:rsidRDefault="00FC332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回饋規劃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5EA2" w14:textId="77777777" w:rsidR="00E24787" w:rsidRDefault="00FC3325"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實習問卷調查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學生心得分享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實習機構合作檢討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業界產學合作</w:t>
            </w:r>
          </w:p>
          <w:p w14:paraId="456D4651" w14:textId="77777777" w:rsidR="00E24787" w:rsidRDefault="00FC3325"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實習成效檢討會議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實習課程檢討會議 </w:t>
            </w:r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輔導經驗交流</w:t>
            </w:r>
          </w:p>
          <w:p w14:paraId="0C2F669F" w14:textId="77777777" w:rsidR="00E24787" w:rsidRDefault="00FC3325">
            <w:r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其他:___________________________________</w:t>
            </w:r>
          </w:p>
        </w:tc>
      </w:tr>
      <w:tr w:rsidR="00E24787" w14:paraId="1B7BFED6" w14:textId="77777777">
        <w:trPr>
          <w:trHeight w:val="492"/>
        </w:trPr>
        <w:tc>
          <w:tcPr>
            <w:tcW w:w="3324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540C" w14:textId="77777777" w:rsidR="00E24787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實習學生簽名(章)</w:t>
            </w:r>
          </w:p>
        </w:tc>
        <w:tc>
          <w:tcPr>
            <w:tcW w:w="33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75B" w14:textId="77777777" w:rsidR="00E24787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輔導老師簽名(章)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1455" w14:textId="77777777" w:rsidR="00E24787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實習機構主管簽名(章)</w:t>
            </w:r>
          </w:p>
        </w:tc>
      </w:tr>
      <w:tr w:rsidR="00E24787" w14:paraId="5693B6F9" w14:textId="77777777">
        <w:trPr>
          <w:trHeight w:val="402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1840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5E83" w14:textId="77777777" w:rsidR="00E24787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ACD2" w14:textId="77777777" w:rsidR="00E24787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7BDF619E" w14:textId="77777777" w:rsidR="00E24787" w:rsidRDefault="00E24787"/>
    <w:sectPr w:rsidR="00E24787" w:rsidSect="007F2D23">
      <w:pgSz w:w="11906" w:h="16838"/>
      <w:pgMar w:top="1134" w:right="851" w:bottom="113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A251" w14:textId="77777777" w:rsidR="00162E1F" w:rsidRDefault="00162E1F">
      <w:r>
        <w:separator/>
      </w:r>
    </w:p>
  </w:endnote>
  <w:endnote w:type="continuationSeparator" w:id="0">
    <w:p w14:paraId="68EBE45B" w14:textId="77777777" w:rsidR="00162E1F" w:rsidRDefault="001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5885" w14:textId="77777777" w:rsidR="00162E1F" w:rsidRDefault="00162E1F">
      <w:r>
        <w:rPr>
          <w:color w:val="000000"/>
        </w:rPr>
        <w:separator/>
      </w:r>
    </w:p>
  </w:footnote>
  <w:footnote w:type="continuationSeparator" w:id="0">
    <w:p w14:paraId="68001E0E" w14:textId="77777777" w:rsidR="00162E1F" w:rsidRDefault="0016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7"/>
    <w:rsid w:val="00010BA1"/>
    <w:rsid w:val="00162E1F"/>
    <w:rsid w:val="002B5740"/>
    <w:rsid w:val="003C56F7"/>
    <w:rsid w:val="003E281C"/>
    <w:rsid w:val="007F2D23"/>
    <w:rsid w:val="00E24787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A616B"/>
  <w15:docId w15:val="{B681389D-AD46-4F9A-A56A-76841D5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4CB-5809-4A11-AE04-F3E6DB635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402E2-DF6D-46F2-A996-6218F7ED4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550EB-5EFF-4F9C-8527-2EA012EC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李永全</cp:lastModifiedBy>
  <cp:revision>4</cp:revision>
  <cp:lastPrinted>2017-05-16T06:52:00Z</cp:lastPrinted>
  <dcterms:created xsi:type="dcterms:W3CDTF">2022-08-01T03:28:00Z</dcterms:created>
  <dcterms:modified xsi:type="dcterms:W3CDTF">2023-09-19T01:29:00Z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84440882f4b945046c700ae30ccf76afee9244d1901ca1bcb5485cd53bd3893d</vt:lpwstr>
  </property>
</Properties>
</file>