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07F1" w14:textId="77777777" w:rsidR="00B55D12" w:rsidRDefault="006D4094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sz w:val="40"/>
          <w:szCs w:val="28"/>
        </w:rPr>
        <w:t>亞洲大學經營管理學系學生校外實習評分表</w:t>
      </w:r>
    </w:p>
    <w:p w14:paraId="47C6AB3A" w14:textId="77777777" w:rsidR="00B55D12" w:rsidRDefault="006D4094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sz w:val="40"/>
          <w:szCs w:val="28"/>
        </w:rPr>
        <w:t>(</w:t>
      </w:r>
      <w:r>
        <w:rPr>
          <w:rFonts w:ascii="Times New Roman" w:eastAsia="標楷體" w:hAnsi="Times New Roman"/>
          <w:b/>
          <w:sz w:val="40"/>
          <w:szCs w:val="28"/>
        </w:rPr>
        <w:t>學校督導填</w:t>
      </w:r>
      <w:r>
        <w:rPr>
          <w:rFonts w:ascii="Times New Roman" w:eastAsia="標楷體" w:hAnsi="Times New Roman"/>
          <w:b/>
          <w:sz w:val="40"/>
          <w:szCs w:val="28"/>
        </w:rPr>
        <w:t>)</w:t>
      </w:r>
    </w:p>
    <w:tbl>
      <w:tblPr>
        <w:tblW w:w="10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980"/>
        <w:gridCol w:w="2127"/>
        <w:gridCol w:w="1417"/>
        <w:gridCol w:w="1491"/>
        <w:gridCol w:w="2908"/>
      </w:tblGrid>
      <w:tr w:rsidR="00B55D12" w14:paraId="3D908B98" w14:textId="77777777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A185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實習機構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2FCD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A611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督導主管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7E72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 w14:paraId="177D7388" w14:textId="7777777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3B0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</w:t>
            </w:r>
          </w:p>
          <w:p w14:paraId="038E1AD1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6B69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90C9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2963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實習期間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A7E9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 w14:paraId="137433B3" w14:textId="77777777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F2BC" w14:textId="77777777"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F754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33F9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A4DB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實習時數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57C0" w14:textId="77777777" w:rsidR="00B55D12" w:rsidRDefault="00B55D1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 w14:paraId="5B589770" w14:textId="77777777">
        <w:trPr>
          <w:trHeight w:val="62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106C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學校督導</w:t>
            </w:r>
          </w:p>
          <w:p w14:paraId="73B2FA7D" w14:textId="77777777" w:rsidR="00B55D12" w:rsidRDefault="00B55D12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85F9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成績項目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5EFA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分數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佔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比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552A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評分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81CDF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項目總分</w:t>
            </w:r>
          </w:p>
        </w:tc>
      </w:tr>
      <w:tr w:rsidR="00324963" w14:paraId="7E92A309" w14:textId="77777777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8A69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DF79" w14:textId="4CA75CDD" w:rsidR="00324963" w:rsidRDefault="00324963" w:rsidP="00324963">
            <w:pPr>
              <w:jc w:val="center"/>
            </w:pPr>
            <w:r>
              <w:rPr>
                <w:rFonts w:ascii="Times New Roman" w:eastAsia="標楷體" w:hAnsi="Times New Roman" w:hint="eastAsia"/>
                <w:sz w:val="28"/>
              </w:rPr>
              <w:t>實務應用學習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成果口頭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簡報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EC36" w14:textId="325D74FA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C9DB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FA24F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59537F69" w14:textId="77777777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97AA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374A" w14:textId="073ACCA3" w:rsidR="00324963" w:rsidRDefault="00324963" w:rsidP="00324963">
            <w:pPr>
              <w:jc w:val="center"/>
            </w:pPr>
            <w:r>
              <w:rPr>
                <w:rFonts w:ascii="Times New Roman" w:eastAsia="標楷體" w:hAnsi="Times New Roman" w:hint="eastAsia"/>
                <w:sz w:val="28"/>
              </w:rPr>
              <w:t>實務應用學習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週誌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E642" w14:textId="41756324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1351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D041B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4D324781" w14:textId="77777777">
        <w:trPr>
          <w:trHeight w:val="6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C5CB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F71B" w14:textId="11941210" w:rsidR="00324963" w:rsidRDefault="00324963" w:rsidP="00324963">
            <w:pPr>
              <w:jc w:val="center"/>
            </w:pPr>
            <w:r>
              <w:rPr>
                <w:rFonts w:ascii="Times New Roman" w:eastAsia="標楷體" w:hAnsi="Times New Roman" w:hint="eastAsia"/>
                <w:sz w:val="28"/>
              </w:rPr>
              <w:t>實務應用學習</w:t>
            </w:r>
            <w:r>
              <w:rPr>
                <w:rFonts w:ascii="Times New Roman" w:eastAsia="標楷體" w:hAnsi="Times New Roman"/>
                <w:sz w:val="28"/>
              </w:rPr>
              <w:t>成果</w:t>
            </w:r>
            <w:r>
              <w:rPr>
                <w:rFonts w:ascii="Times New Roman" w:eastAsia="標楷體" w:hAnsi="Times New Roman" w:hint="eastAsia"/>
                <w:sz w:val="28"/>
              </w:rPr>
              <w:t>影片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921C" w14:textId="3D90749E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2B11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C9FE6C" w14:textId="77777777" w:rsidR="00324963" w:rsidRDefault="00324963" w:rsidP="0032496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2DF1CB8B" w14:textId="77777777" w:rsidTr="00152A2E">
        <w:trPr>
          <w:trHeight w:val="22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0AA3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公司督導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AE2D5" w14:textId="020A4060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65BD4">
              <w:rPr>
                <w:rFonts w:ascii="Times New Roman" w:eastAsia="標楷體" w:hAnsi="Times New Roman" w:hint="eastAsia"/>
                <w:sz w:val="28"/>
                <w:szCs w:val="28"/>
              </w:rPr>
              <w:t>出勤情況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FA7D" w14:textId="659E1F90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8A03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597EA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5915B62D" w14:textId="77777777" w:rsidTr="00152A2E">
        <w:trPr>
          <w:trHeight w:val="22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5DAD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888F1" w14:textId="3F6CB7BB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65BD4">
              <w:rPr>
                <w:rFonts w:ascii="Times New Roman" w:eastAsia="標楷體" w:hAnsi="Times New Roman" w:hint="eastAsia"/>
                <w:kern w:val="0"/>
                <w:sz w:val="28"/>
              </w:rPr>
              <w:t>工作態度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703F" w14:textId="201BCC0E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13E6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557CB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3B7CFF79" w14:textId="77777777" w:rsidTr="00152A2E">
        <w:trPr>
          <w:trHeight w:val="225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B55D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C8289" w14:textId="14CBC4DD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65BD4">
              <w:rPr>
                <w:rFonts w:ascii="Times New Roman" w:eastAsia="標楷體" w:hAnsi="Times New Roman" w:hint="eastAsia"/>
                <w:sz w:val="28"/>
                <w:szCs w:val="28"/>
              </w:rPr>
              <w:t>團隊合作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7BC5" w14:textId="4688E6E4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D84E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71AD4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4963" w14:paraId="53B479CC" w14:textId="77777777" w:rsidTr="00324963">
        <w:trPr>
          <w:trHeight w:val="515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913C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D8130" w14:textId="05A71E92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65BD4">
              <w:rPr>
                <w:rFonts w:ascii="Times New Roman" w:eastAsia="標楷體" w:hAnsi="Times New Roman" w:hint="eastAsia"/>
                <w:sz w:val="28"/>
                <w:szCs w:val="28"/>
              </w:rPr>
              <w:t>工作表現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F8D6" w14:textId="4A5B7EC4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00E3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2C175" w14:textId="77777777" w:rsidR="00324963" w:rsidRDefault="00324963" w:rsidP="003249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 w14:paraId="2A7881BA" w14:textId="77777777">
        <w:trPr>
          <w:trHeight w:val="411"/>
          <w:jc w:val="center"/>
        </w:trPr>
        <w:tc>
          <w:tcPr>
            <w:tcW w:w="28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E251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總分</w:t>
            </w:r>
          </w:p>
        </w:tc>
        <w:tc>
          <w:tcPr>
            <w:tcW w:w="5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2607" w14:textId="77777777"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CA3E6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</w:tr>
      <w:tr w:rsidR="00B55D12" w14:paraId="34D16C51" w14:textId="77777777">
        <w:trPr>
          <w:trHeight w:val="1846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87DF" w14:textId="77777777"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0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64E9" w14:textId="77777777"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DEB87" w14:textId="77777777" w:rsidR="00B55D12" w:rsidRDefault="00B55D1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5D12" w14:paraId="4EF76A89" w14:textId="77777777">
        <w:trPr>
          <w:trHeight w:val="170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23D5" w14:textId="77777777" w:rsidR="00B55D12" w:rsidRDefault="006D409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9C5D" w14:textId="77777777" w:rsidR="00B55D12" w:rsidRDefault="006D409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依實習要點規定，建議學校督導和公司督導成績各半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50%)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；其中海外實習半年以上者，需準備自拍工作簡報短片至少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分鐘與現場報告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；參加新南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向學海築夢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或海外小尖兵計畫者可以規定之工作短片取代。</w:t>
            </w:r>
          </w:p>
        </w:tc>
      </w:tr>
    </w:tbl>
    <w:p w14:paraId="04BEDFF1" w14:textId="77777777" w:rsidR="00B55D12" w:rsidRDefault="00B55D12">
      <w:pPr>
        <w:rPr>
          <w:rFonts w:ascii="Times New Roman" w:eastAsia="標楷體" w:hAnsi="Times New Roman"/>
          <w:sz w:val="28"/>
          <w:szCs w:val="28"/>
        </w:rPr>
      </w:pPr>
    </w:p>
    <w:p w14:paraId="29A1CFAF" w14:textId="77777777" w:rsidR="00B55D12" w:rsidRDefault="00B55D12">
      <w:pPr>
        <w:rPr>
          <w:rFonts w:ascii="Times New Roman" w:eastAsia="標楷體" w:hAnsi="Times New Roman"/>
          <w:sz w:val="28"/>
          <w:szCs w:val="28"/>
        </w:rPr>
      </w:pPr>
    </w:p>
    <w:sectPr w:rsidR="00B55D1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BA7B" w14:textId="77777777" w:rsidR="00B71783" w:rsidRDefault="00B71783">
      <w:r>
        <w:separator/>
      </w:r>
    </w:p>
  </w:endnote>
  <w:endnote w:type="continuationSeparator" w:id="0">
    <w:p w14:paraId="4FC00AE7" w14:textId="77777777" w:rsidR="00B71783" w:rsidRDefault="00B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89C" w14:textId="77777777" w:rsidR="00B71783" w:rsidRDefault="00B71783">
      <w:r>
        <w:rPr>
          <w:color w:val="000000"/>
        </w:rPr>
        <w:separator/>
      </w:r>
    </w:p>
  </w:footnote>
  <w:footnote w:type="continuationSeparator" w:id="0">
    <w:p w14:paraId="247590E3" w14:textId="77777777" w:rsidR="00B71783" w:rsidRDefault="00B7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12"/>
    <w:rsid w:val="00324963"/>
    <w:rsid w:val="0034030B"/>
    <w:rsid w:val="006D4094"/>
    <w:rsid w:val="006D75E1"/>
    <w:rsid w:val="00976D22"/>
    <w:rsid w:val="00B55D12"/>
    <w:rsid w:val="00B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A0F7"/>
  <w15:docId w15:val="{DDD874F1-2239-4D10-9357-53C56E0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李永全</cp:lastModifiedBy>
  <cp:revision>4</cp:revision>
  <cp:lastPrinted>2023-06-28T03:43:00Z</cp:lastPrinted>
  <dcterms:created xsi:type="dcterms:W3CDTF">2021-04-14T07:28:00Z</dcterms:created>
  <dcterms:modified xsi:type="dcterms:W3CDTF">2023-06-28T20:24:00Z</dcterms:modified>
</cp:coreProperties>
</file>