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A02F2FD" w14:textId="77777777" w:rsidR="00801AE0" w:rsidRDefault="00801AE0">
      <w:pPr>
        <w:snapToGrid w:val="0"/>
        <w:spacing w:line="24pt" w:lineRule="exact"/>
        <w:jc w:val="center"/>
        <w:rPr>
          <w:rFonts w:eastAsia="標楷體"/>
          <w:b/>
          <w:sz w:val="32"/>
          <w:szCs w:val="32"/>
        </w:rPr>
      </w:pPr>
    </w:p>
    <w:p w14:paraId="78B6E341" w14:textId="322BEBD4" w:rsidR="00F067DA" w:rsidRDefault="00560F7B">
      <w:pPr>
        <w:snapToGrid w:val="0"/>
        <w:spacing w:line="24pt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亞洲大學經營管理學系</w:t>
      </w:r>
    </w:p>
    <w:p w14:paraId="1B393305" w14:textId="77777777" w:rsidR="00F067DA" w:rsidRDefault="00560F7B">
      <w:pPr>
        <w:spacing w:line="24pt" w:lineRule="exact"/>
        <w:jc w:val="center"/>
      </w:pPr>
      <w:r>
        <w:rPr>
          <w:rFonts w:eastAsia="標楷體"/>
          <w:b/>
          <w:sz w:val="32"/>
          <w:szCs w:val="32"/>
        </w:rPr>
        <w:t>Asia University, Department of Business Administration</w:t>
      </w:r>
      <w:r>
        <w:rPr>
          <w:rFonts w:eastAsia="標楷體"/>
          <w:b/>
          <w:sz w:val="20"/>
          <w:szCs w:val="28"/>
        </w:rPr>
        <w:t xml:space="preserve"> </w:t>
      </w:r>
    </w:p>
    <w:p w14:paraId="7C670AC6" w14:textId="77777777" w:rsidR="00F067DA" w:rsidRDefault="00560F7B">
      <w:pPr>
        <w:pStyle w:val="1"/>
        <w:spacing w:before="5pt" w:after="0pt" w:line="27pt" w:lineRule="exact"/>
      </w:pPr>
      <w:bookmarkStart w:id="0" w:name="_Toc270335311"/>
      <w:bookmarkStart w:id="1" w:name="_Toc270336140"/>
      <w:bookmarkStart w:id="2" w:name="_Toc80398372"/>
      <w:bookmarkStart w:id="3" w:name="_Toc106146877"/>
      <w:r>
        <w:rPr>
          <w:rStyle w:val="10"/>
          <w:rFonts w:ascii="標楷體" w:eastAsia="標楷體" w:hAnsi="標楷體"/>
          <w:b/>
          <w:bCs/>
          <w:sz w:val="40"/>
        </w:rPr>
        <w:t>博士學位候選人資格審查申請表</w:t>
      </w:r>
      <w:bookmarkEnd w:id="0"/>
      <w:bookmarkEnd w:id="1"/>
      <w:bookmarkEnd w:id="2"/>
      <w:bookmarkEnd w:id="3"/>
    </w:p>
    <w:p w14:paraId="18154478" w14:textId="77777777" w:rsidR="00F067DA" w:rsidRDefault="00560F7B">
      <w:pPr>
        <w:spacing w:line="27pt" w:lineRule="exact"/>
        <w:jc w:val="center"/>
      </w:pPr>
      <w:r>
        <w:rPr>
          <w:b/>
          <w:kern w:val="0"/>
          <w:sz w:val="32"/>
          <w:szCs w:val="32"/>
          <w:lang w:val="en"/>
        </w:rPr>
        <w:t>Admission to Doctoral Candidacy Form</w:t>
      </w:r>
    </w:p>
    <w:tbl>
      <w:tblPr>
        <w:tblW w:w="492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615"/>
        <w:gridCol w:w="1060"/>
        <w:gridCol w:w="1276"/>
        <w:gridCol w:w="1418"/>
        <w:gridCol w:w="1417"/>
        <w:gridCol w:w="1301"/>
        <w:gridCol w:w="1753"/>
      </w:tblGrid>
      <w:tr w:rsidR="00F067DA" w14:paraId="5D26636A" w14:textId="77777777">
        <w:trPr>
          <w:trHeight w:val="271"/>
          <w:jc w:val="center"/>
        </w:trPr>
        <w:tc>
          <w:tcPr>
            <w:tcW w:w="492pt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bottom"/>
          </w:tcPr>
          <w:p w14:paraId="02F070DC" w14:textId="77777777" w:rsidR="00F067DA" w:rsidRDefault="00560F7B">
            <w:pPr>
              <w:wordWrap w:val="0"/>
              <w:spacing w:before="9pt" w:line="18pt" w:lineRule="exact"/>
              <w:jc w:val="end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填表日期</w:t>
            </w:r>
            <w:r>
              <w:rPr>
                <w:rFonts w:eastAsia="標楷體"/>
                <w:sz w:val="20"/>
                <w:szCs w:val="20"/>
              </w:rPr>
              <w:t>(Date)</w:t>
            </w:r>
            <w:r>
              <w:rPr>
                <w:rFonts w:eastAsia="標楷體"/>
                <w:sz w:val="20"/>
                <w:szCs w:val="20"/>
              </w:rPr>
              <w:t>：</w:t>
            </w:r>
            <w:r>
              <w:rPr>
                <w:rFonts w:eastAsia="標楷體"/>
                <w:sz w:val="20"/>
                <w:szCs w:val="20"/>
              </w:rPr>
              <w:t xml:space="preserve">     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(Year)    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(Month)      </w:t>
            </w:r>
            <w:r>
              <w:rPr>
                <w:rFonts w:eastAsia="標楷體"/>
                <w:sz w:val="20"/>
                <w:szCs w:val="20"/>
              </w:rPr>
              <w:t>日</w:t>
            </w:r>
            <w:r>
              <w:rPr>
                <w:rFonts w:eastAsia="標楷體"/>
                <w:sz w:val="20"/>
                <w:szCs w:val="20"/>
              </w:rPr>
              <w:t>(Day)</w:t>
            </w:r>
          </w:p>
        </w:tc>
      </w:tr>
      <w:tr w:rsidR="00F067DA" w14:paraId="61C6DF71" w14:textId="77777777">
        <w:trPr>
          <w:trHeight w:val="817"/>
          <w:jc w:val="center"/>
        </w:trPr>
        <w:tc>
          <w:tcPr>
            <w:tcW w:w="80.75pt" w:type="dxa"/>
            <w:tcBorders>
              <w:top w:val="single" w:sz="4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24C0BBE5" w14:textId="77777777" w:rsidR="00F067DA" w:rsidRDefault="00560F7B">
            <w:pPr>
              <w:spacing w:line="18pt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研究生姓名</w:t>
            </w:r>
          </w:p>
          <w:p w14:paraId="10F4F744" w14:textId="77777777" w:rsidR="00F067DA" w:rsidRDefault="00560F7B">
            <w:pPr>
              <w:spacing w:after="4.50pt" w:line="18pt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Student's Name</w:t>
            </w:r>
          </w:p>
        </w:tc>
        <w:tc>
          <w:tcPr>
            <w:tcW w:w="116.80pt" w:type="dxa"/>
            <w:gridSpan w:val="2"/>
            <w:tcBorders>
              <w:top w:val="single" w:sz="4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20BEB296" w14:textId="77777777" w:rsidR="00F067DA" w:rsidRDefault="00F067D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.90pt" w:type="dxa"/>
            <w:tcBorders>
              <w:top w:val="single" w:sz="4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4ED5F7E3" w14:textId="77777777" w:rsidR="00F067DA" w:rsidRDefault="00560F7B">
            <w:pPr>
              <w:spacing w:line="18pt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研究生學號</w:t>
            </w:r>
          </w:p>
          <w:p w14:paraId="01939FAD" w14:textId="77777777" w:rsidR="00F067DA" w:rsidRDefault="00560F7B">
            <w:pPr>
              <w:spacing w:after="4.50pt" w:line="18pt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Student ID no.</w:t>
            </w:r>
          </w:p>
        </w:tc>
        <w:tc>
          <w:tcPr>
            <w:tcW w:w="70.85pt" w:type="dxa"/>
            <w:tcBorders>
              <w:top w:val="single" w:sz="4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17616C05" w14:textId="77777777" w:rsidR="00F067DA" w:rsidRDefault="00F067DA">
            <w:pPr>
              <w:spacing w:line="18pt" w:lineRule="exact"/>
              <w:jc w:val="center"/>
              <w:rPr>
                <w:rFonts w:eastAsia="標楷體"/>
              </w:rPr>
            </w:pPr>
          </w:p>
        </w:tc>
        <w:tc>
          <w:tcPr>
            <w:tcW w:w="65.05pt" w:type="dxa"/>
            <w:tcBorders>
              <w:top w:val="single" w:sz="4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0F79A9D4" w14:textId="77777777" w:rsidR="00F067DA" w:rsidRDefault="00560F7B">
            <w:pPr>
              <w:widowControl/>
              <w:autoSpaceDE w:val="0"/>
              <w:spacing w:before="4.50pt" w:line="15pt" w:lineRule="exact"/>
              <w:jc w:val="center"/>
              <w:textAlignment w:val="bottom"/>
            </w:pPr>
            <w:r>
              <w:rPr>
                <w:rFonts w:eastAsia="標楷體"/>
                <w:sz w:val="28"/>
                <w:szCs w:val="28"/>
              </w:rPr>
              <w:t>入學年月</w:t>
            </w:r>
            <w:r>
              <w:rPr>
                <w:rFonts w:eastAsia="標楷體"/>
                <w:sz w:val="20"/>
                <w:szCs w:val="20"/>
              </w:rPr>
              <w:t>Enrollment</w:t>
            </w:r>
          </w:p>
        </w:tc>
        <w:tc>
          <w:tcPr>
            <w:tcW w:w="87.65pt" w:type="dxa"/>
            <w:tcBorders>
              <w:top w:val="single" w:sz="4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4974D6DC" w14:textId="77777777" w:rsidR="00F067DA" w:rsidRDefault="00560F7B">
            <w:pPr>
              <w:widowControl/>
              <w:autoSpaceDE w:val="0"/>
              <w:spacing w:before="9pt" w:line="13pt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</w:p>
          <w:p w14:paraId="226397E5" w14:textId="77777777" w:rsidR="00F067DA" w:rsidRDefault="00560F7B">
            <w:pPr>
              <w:widowControl/>
              <w:autoSpaceDE w:val="0"/>
              <w:spacing w:line="13pt" w:lineRule="exact"/>
              <w:jc w:val="center"/>
              <w:textAlignment w:val="bottom"/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sz w:val="16"/>
                <w:szCs w:val="16"/>
              </w:rPr>
              <w:t xml:space="preserve">  (</w:t>
            </w:r>
            <w:proofErr w:type="gramStart"/>
            <w:r>
              <w:rPr>
                <w:rFonts w:eastAsia="標楷體"/>
                <w:sz w:val="16"/>
                <w:szCs w:val="16"/>
              </w:rPr>
              <w:t>Year)  (</w:t>
            </w:r>
            <w:proofErr w:type="gramEnd"/>
            <w:r>
              <w:rPr>
                <w:rFonts w:eastAsia="標楷體"/>
                <w:sz w:val="16"/>
                <w:szCs w:val="16"/>
              </w:rPr>
              <w:t>Month)</w:t>
            </w:r>
          </w:p>
        </w:tc>
      </w:tr>
      <w:tr w:rsidR="00F067DA" w14:paraId="159744AB" w14:textId="77777777">
        <w:trPr>
          <w:trHeight w:val="1020"/>
          <w:jc w:val="center"/>
        </w:trPr>
        <w:tc>
          <w:tcPr>
            <w:tcW w:w="80.75pt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2576D52F" w14:textId="77777777" w:rsidR="00F067DA" w:rsidRDefault="00560F7B">
            <w:pPr>
              <w:widowControl/>
              <w:autoSpaceDE w:val="0"/>
              <w:spacing w:before="6pt" w:line="12pt" w:lineRule="atLeast"/>
              <w:ind w:start="24.10pt" w:hanging="24.10p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論文名稱</w:t>
            </w:r>
          </w:p>
          <w:p w14:paraId="5ADD2B76" w14:textId="77777777" w:rsidR="00F067DA" w:rsidRDefault="00560F7B">
            <w:pPr>
              <w:widowControl/>
              <w:autoSpaceDE w:val="0"/>
              <w:spacing w:before="6pt" w:line="12pt" w:lineRule="atLeast"/>
              <w:jc w:val="center"/>
              <w:textAlignment w:val="bottom"/>
            </w:pPr>
            <w:r>
              <w:rPr>
                <w:rFonts w:eastAsia="標楷體"/>
                <w:sz w:val="20"/>
                <w:szCs w:val="20"/>
              </w:rPr>
              <w:t>Dissertation Title</w:t>
            </w:r>
          </w:p>
        </w:tc>
        <w:tc>
          <w:tcPr>
            <w:tcW w:w="53pt" w:type="dxa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71D94154" w14:textId="77777777" w:rsidR="00F067DA" w:rsidRDefault="00560F7B">
            <w:pPr>
              <w:spacing w:before="9pt" w:line="15pt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</w:t>
            </w:r>
          </w:p>
          <w:p w14:paraId="36AC3032" w14:textId="77777777" w:rsidR="00F067DA" w:rsidRDefault="00560F7B">
            <w:pPr>
              <w:spacing w:before="6pt" w:line="15pt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</w:t>
            </w:r>
          </w:p>
        </w:tc>
        <w:tc>
          <w:tcPr>
            <w:tcW w:w="358.25pt" w:type="dxa"/>
            <w:gridSpan w:val="5"/>
            <w:tcBorders>
              <w:top w:val="single" w:sz="6" w:space="0" w:color="000000"/>
              <w:start w:val="single" w:sz="4" w:space="0" w:color="000000"/>
              <w:bottom w:val="single" w:sz="4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06C1D199" w14:textId="77777777" w:rsidR="00F067DA" w:rsidRDefault="00F067DA">
            <w:pPr>
              <w:widowControl/>
              <w:rPr>
                <w:rFonts w:eastAsia="標楷體"/>
                <w:sz w:val="28"/>
                <w:szCs w:val="28"/>
              </w:rPr>
            </w:pPr>
          </w:p>
          <w:p w14:paraId="54928F7B" w14:textId="77777777" w:rsidR="00F067DA" w:rsidRDefault="00F067DA">
            <w:pPr>
              <w:spacing w:before="18pt" w:line="15pt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067DA" w14:paraId="0625741E" w14:textId="77777777">
        <w:trPr>
          <w:trHeight w:val="1128"/>
          <w:jc w:val="center"/>
        </w:trPr>
        <w:tc>
          <w:tcPr>
            <w:tcW w:w="80.75pt" w:type="dxa"/>
            <w:vMerge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67320592" w14:textId="77777777" w:rsidR="00F067DA" w:rsidRDefault="00F067DA">
            <w:pPr>
              <w:widowControl/>
              <w:autoSpaceDE w:val="0"/>
              <w:spacing w:before="6pt" w:line="12pt" w:lineRule="atLeast"/>
              <w:ind w:start="24.10pt" w:hanging="24.10p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pt" w:type="dxa"/>
            <w:tcBorders>
              <w:top w:val="single" w:sz="4" w:space="0" w:color="000000"/>
              <w:start w:val="single" w:sz="6" w:space="0" w:color="000000"/>
              <w:bottom w:val="single" w:sz="6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050CADC0" w14:textId="77777777" w:rsidR="00F067DA" w:rsidRDefault="00560F7B">
            <w:pPr>
              <w:spacing w:before="6pt" w:after="9pt" w:line="15pt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</w:t>
            </w:r>
            <w:r>
              <w:rPr>
                <w:rFonts w:eastAsia="標楷體"/>
              </w:rPr>
              <w:t>English</w:t>
            </w:r>
          </w:p>
        </w:tc>
        <w:tc>
          <w:tcPr>
            <w:tcW w:w="358.25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52724DF4" w14:textId="77777777" w:rsidR="00F067DA" w:rsidRDefault="00F067DA">
            <w:pPr>
              <w:spacing w:before="6pt" w:after="9pt" w:line="15pt" w:lineRule="exact"/>
              <w:rPr>
                <w:rFonts w:eastAsia="標楷體"/>
              </w:rPr>
            </w:pPr>
          </w:p>
        </w:tc>
      </w:tr>
      <w:tr w:rsidR="00F067DA" w14:paraId="26774C8B" w14:textId="77777777">
        <w:trPr>
          <w:trHeight w:val="3543"/>
          <w:jc w:val="center"/>
        </w:trPr>
        <w:tc>
          <w:tcPr>
            <w:tcW w:w="80.7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65E45AA5" w14:textId="77777777" w:rsidR="00F067DA" w:rsidRDefault="00560F7B">
            <w:pPr>
              <w:widowControl/>
              <w:autoSpaceDE w:val="0"/>
              <w:spacing w:before="6pt" w:line="20pt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繳</w:t>
            </w:r>
            <w:proofErr w:type="gramEnd"/>
          </w:p>
          <w:p w14:paraId="04764B2E" w14:textId="77777777" w:rsidR="00F067DA" w:rsidRDefault="00560F7B">
            <w:pPr>
              <w:widowControl/>
              <w:autoSpaceDE w:val="0"/>
              <w:spacing w:before="6pt" w:line="20pt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驗</w:t>
            </w:r>
            <w:proofErr w:type="gramEnd"/>
          </w:p>
          <w:p w14:paraId="492ED204" w14:textId="77777777" w:rsidR="00F067DA" w:rsidRDefault="00560F7B">
            <w:pPr>
              <w:widowControl/>
              <w:autoSpaceDE w:val="0"/>
              <w:spacing w:before="6pt" w:line="20pt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資</w:t>
            </w:r>
          </w:p>
          <w:p w14:paraId="243BC709" w14:textId="77777777" w:rsidR="00F067DA" w:rsidRDefault="00560F7B">
            <w:pPr>
              <w:widowControl/>
              <w:autoSpaceDE w:val="0"/>
              <w:spacing w:before="6pt" w:line="20pt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料</w:t>
            </w:r>
          </w:p>
          <w:p w14:paraId="244F671C" w14:textId="77777777" w:rsidR="00F067DA" w:rsidRDefault="00560F7B">
            <w:pPr>
              <w:widowControl/>
              <w:autoSpaceDE w:val="0"/>
              <w:spacing w:before="6pt" w:line="12pt" w:lineRule="atLeas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(Submission</w:t>
            </w:r>
          </w:p>
          <w:p w14:paraId="1533518D" w14:textId="77777777" w:rsidR="00F067DA" w:rsidRDefault="00560F7B">
            <w:pPr>
              <w:widowControl/>
              <w:autoSpaceDE w:val="0"/>
              <w:spacing w:before="6pt" w:line="12pt" w:lineRule="atLeast"/>
              <w:jc w:val="center"/>
              <w:textAlignment w:val="bottom"/>
            </w:pPr>
            <w:r>
              <w:rPr>
                <w:rFonts w:eastAsia="標楷體"/>
                <w:sz w:val="20"/>
                <w:szCs w:val="20"/>
              </w:rPr>
              <w:t xml:space="preserve">Checklist) </w:t>
            </w:r>
          </w:p>
        </w:tc>
        <w:tc>
          <w:tcPr>
            <w:tcW w:w="411.25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6CCC406C" w14:textId="77777777" w:rsidR="00F067DA" w:rsidRDefault="00560F7B">
            <w:pPr>
              <w:widowControl/>
              <w:autoSpaceDE w:val="0"/>
              <w:spacing w:before="9pt" w:line="16pt" w:lineRule="exact"/>
              <w:ind w:firstLine="7pt"/>
              <w:textAlignment w:val="bottom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歷年成績單：已修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>學分</w:t>
            </w:r>
          </w:p>
          <w:p w14:paraId="72D063E5" w14:textId="77777777" w:rsidR="00F067DA" w:rsidRDefault="00560F7B">
            <w:pPr>
              <w:widowControl/>
              <w:autoSpaceDE w:val="0"/>
              <w:spacing w:before="6pt" w:line="16pt" w:lineRule="exact"/>
              <w:ind w:firstLine="30pt"/>
              <w:textAlignment w:val="bottom"/>
            </w:pPr>
            <w:r>
              <w:rPr>
                <w:rFonts w:eastAsia="標楷體"/>
              </w:rPr>
              <w:t xml:space="preserve">(Academic Transcript: ____ Credits Taken) </w:t>
            </w:r>
          </w:p>
          <w:p w14:paraId="3F95415A" w14:textId="77777777" w:rsidR="00F067DA" w:rsidRDefault="00560F7B">
            <w:pPr>
              <w:widowControl/>
              <w:autoSpaceDE w:val="0"/>
              <w:spacing w:before="9pt" w:line="16pt" w:lineRule="exact"/>
              <w:ind w:firstLine="7pt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論文計畫書審查表</w:t>
            </w:r>
          </w:p>
          <w:p w14:paraId="5BF8E898" w14:textId="77777777" w:rsidR="00F067DA" w:rsidRDefault="00560F7B">
            <w:pPr>
              <w:widowControl/>
              <w:autoSpaceDE w:val="0"/>
              <w:spacing w:before="6pt" w:line="16pt" w:lineRule="exact"/>
              <w:textAlignment w:val="bottom"/>
            </w:pPr>
            <w:r>
              <w:rPr>
                <w:rFonts w:eastAsia="標楷體"/>
              </w:rPr>
              <w:t xml:space="preserve">     (</w:t>
            </w:r>
            <w:r>
              <w:rPr>
                <w:rFonts w:eastAsia="標楷體"/>
                <w:i/>
              </w:rPr>
              <w:t>Ph.D. Dissertation Proposal Evaluation Form</w:t>
            </w:r>
            <w:r>
              <w:rPr>
                <w:rFonts w:eastAsia="標楷體"/>
              </w:rPr>
              <w:t>)</w:t>
            </w:r>
          </w:p>
          <w:p w14:paraId="76FFF352" w14:textId="77777777" w:rsidR="00F067DA" w:rsidRDefault="00560F7B">
            <w:pPr>
              <w:widowControl/>
              <w:autoSpaceDE w:val="0"/>
              <w:spacing w:before="6pt" w:line="16pt" w:lineRule="exact"/>
              <w:ind w:firstLine="7pt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檢附學科考試通過成績單，或以本系名義，在</w:t>
            </w:r>
            <w:r>
              <w:rPr>
                <w:rFonts w:eastAsia="標楷體"/>
                <w:sz w:val="28"/>
                <w:szCs w:val="28"/>
              </w:rPr>
              <w:t>SSCI</w:t>
            </w:r>
            <w:r>
              <w:rPr>
                <w:rFonts w:eastAsia="標楷體"/>
                <w:sz w:val="28"/>
                <w:szCs w:val="28"/>
              </w:rPr>
              <w:t>、</w:t>
            </w:r>
            <w:r>
              <w:rPr>
                <w:rFonts w:eastAsia="標楷體"/>
                <w:sz w:val="28"/>
                <w:szCs w:val="28"/>
              </w:rPr>
              <w:t>SCI</w:t>
            </w:r>
            <w:r>
              <w:rPr>
                <w:rFonts w:eastAsia="標楷體"/>
                <w:sz w:val="28"/>
                <w:szCs w:val="28"/>
              </w:rPr>
              <w:t>、</w:t>
            </w:r>
            <w:r>
              <w:rPr>
                <w:rFonts w:eastAsia="標楷體"/>
                <w:sz w:val="28"/>
                <w:szCs w:val="28"/>
              </w:rPr>
              <w:t>EI</w:t>
            </w:r>
            <w:r>
              <w:rPr>
                <w:rFonts w:eastAsia="標楷體"/>
                <w:sz w:val="28"/>
                <w:szCs w:val="28"/>
              </w:rPr>
              <w:t>、</w:t>
            </w:r>
          </w:p>
          <w:p w14:paraId="54268467" w14:textId="77777777" w:rsidR="00F067DA" w:rsidRDefault="00560F7B">
            <w:pPr>
              <w:widowControl/>
              <w:autoSpaceDE w:val="0"/>
              <w:spacing w:before="6pt" w:line="16pt" w:lineRule="exact"/>
              <w:ind w:firstLine="7pt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TSSCI</w:t>
            </w:r>
            <w:r>
              <w:rPr>
                <w:rFonts w:eastAsia="標楷體"/>
                <w:sz w:val="28"/>
                <w:szCs w:val="28"/>
              </w:rPr>
              <w:t>或</w:t>
            </w:r>
            <w:r>
              <w:rPr>
                <w:rFonts w:eastAsia="標楷體"/>
                <w:sz w:val="28"/>
                <w:szCs w:val="28"/>
              </w:rPr>
              <w:t>SCOPUS</w:t>
            </w:r>
            <w:r>
              <w:rPr>
                <w:rFonts w:eastAsia="標楷體"/>
                <w:sz w:val="28"/>
                <w:szCs w:val="28"/>
              </w:rPr>
              <w:t>期刊有一篇論文發表或接受。</w:t>
            </w:r>
          </w:p>
          <w:p w14:paraId="64B247BF" w14:textId="77777777" w:rsidR="00F067DA" w:rsidRDefault="00560F7B">
            <w:pPr>
              <w:widowControl/>
              <w:autoSpaceDE w:val="0"/>
              <w:spacing w:before="6pt" w:line="16pt" w:lineRule="exact"/>
              <w:ind w:start="30pt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 xml:space="preserve">(Approval letter for successful completion of Ph. D. Written Qualifying Examination, or an article published or accepted for publication in SSCI, SCI, EI, TSSCI, or SCOPUS journals) </w:t>
            </w:r>
          </w:p>
        </w:tc>
      </w:tr>
      <w:tr w:rsidR="00F067DA" w14:paraId="723CEB9B" w14:textId="77777777">
        <w:trPr>
          <w:trHeight w:val="196"/>
          <w:jc w:val="center"/>
        </w:trPr>
        <w:tc>
          <w:tcPr>
            <w:tcW w:w="80.75pt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49C04863" w14:textId="77777777" w:rsidR="00F067DA" w:rsidRDefault="00560F7B">
            <w:pPr>
              <w:widowControl/>
              <w:autoSpaceDE w:val="0"/>
              <w:spacing w:before="6pt" w:line="20pt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</w:t>
            </w:r>
          </w:p>
          <w:p w14:paraId="70A5DA46" w14:textId="77777777" w:rsidR="00F067DA" w:rsidRDefault="00560F7B">
            <w:pPr>
              <w:widowControl/>
              <w:autoSpaceDE w:val="0"/>
              <w:spacing w:before="6pt" w:line="20pt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術</w:t>
            </w:r>
          </w:p>
          <w:p w14:paraId="25B3A73E" w14:textId="77777777" w:rsidR="00F067DA" w:rsidRDefault="00560F7B">
            <w:pPr>
              <w:widowControl/>
              <w:autoSpaceDE w:val="0"/>
              <w:spacing w:before="6pt" w:line="20pt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委</w:t>
            </w:r>
          </w:p>
          <w:p w14:paraId="7823BA14" w14:textId="77777777" w:rsidR="00F067DA" w:rsidRDefault="00560F7B">
            <w:pPr>
              <w:widowControl/>
              <w:autoSpaceDE w:val="0"/>
              <w:spacing w:before="6pt" w:line="20pt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員</w:t>
            </w:r>
          </w:p>
          <w:p w14:paraId="0DA69930" w14:textId="77777777" w:rsidR="00F067DA" w:rsidRDefault="00560F7B">
            <w:pPr>
              <w:widowControl/>
              <w:autoSpaceDE w:val="0"/>
              <w:spacing w:before="6pt" w:line="20pt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會</w:t>
            </w:r>
          </w:p>
          <w:p w14:paraId="4B4F8D18" w14:textId="77777777" w:rsidR="00F067DA" w:rsidRDefault="00560F7B">
            <w:pPr>
              <w:spacing w:before="6pt" w:line="15pt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(Academic Council)</w:t>
            </w:r>
          </w:p>
        </w:tc>
        <w:tc>
          <w:tcPr>
            <w:tcW w:w="411.25pt" w:type="dxa"/>
            <w:gridSpan w:val="6"/>
            <w:tcBorders>
              <w:top w:val="single" w:sz="6" w:space="0" w:color="000000"/>
              <w:start w:val="single" w:sz="6" w:space="0" w:color="000000"/>
              <w:bottom w:val="single" w:sz="4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45E4B692" w14:textId="77777777" w:rsidR="00F067DA" w:rsidRDefault="00560F7B">
            <w:pPr>
              <w:widowControl/>
              <w:autoSpaceDE w:val="0"/>
              <w:spacing w:line="18pt" w:lineRule="exact"/>
              <w:jc w:val="center"/>
              <w:textAlignment w:val="bottom"/>
            </w:pPr>
            <w:r>
              <w:rPr>
                <w:rFonts w:eastAsia="標楷體"/>
                <w:sz w:val="28"/>
                <w:szCs w:val="28"/>
              </w:rPr>
              <w:t>總審核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</w:rPr>
              <w:t>Overall Review</w:t>
            </w:r>
          </w:p>
        </w:tc>
      </w:tr>
      <w:tr w:rsidR="00F067DA" w14:paraId="3ABF9170" w14:textId="77777777">
        <w:trPr>
          <w:trHeight w:val="1461"/>
          <w:jc w:val="center"/>
        </w:trPr>
        <w:tc>
          <w:tcPr>
            <w:tcW w:w="80.75pt" w:type="dxa"/>
            <w:vMerge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2627A115" w14:textId="77777777" w:rsidR="00F067DA" w:rsidRDefault="00F067DA">
            <w:pPr>
              <w:widowControl/>
              <w:autoSpaceDE w:val="0"/>
              <w:spacing w:before="6pt" w:line="12pt" w:lineRule="atLeast"/>
              <w:jc w:val="center"/>
              <w:textAlignment w:val="bottom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16.80pt" w:type="dxa"/>
            <w:gridSpan w:val="2"/>
            <w:tcBorders>
              <w:top w:val="single" w:sz="4" w:space="0" w:color="000000"/>
              <w:start w:val="single" w:sz="6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595B5B33" w14:textId="77777777" w:rsidR="00F067DA" w:rsidRDefault="00560F7B">
            <w:pPr>
              <w:spacing w:before="6pt" w:line="18pt" w:lineRule="exact"/>
              <w:ind w:firstLine="7pt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通過</w:t>
            </w:r>
          </w:p>
          <w:p w14:paraId="20C692B0" w14:textId="77777777" w:rsidR="00F067DA" w:rsidRDefault="00560F7B">
            <w:pPr>
              <w:spacing w:before="6pt" w:line="18pt" w:lineRule="exact"/>
              <w:ind w:firstLine="25pt"/>
            </w:pPr>
            <w:r>
              <w:rPr>
                <w:rFonts w:eastAsia="標楷體"/>
                <w:sz w:val="20"/>
                <w:szCs w:val="20"/>
              </w:rPr>
              <w:t>(Pass)</w:t>
            </w:r>
          </w:p>
        </w:tc>
        <w:tc>
          <w:tcPr>
            <w:tcW w:w="294.4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7CF637A2" w14:textId="77777777" w:rsidR="00F067DA" w:rsidRDefault="00560F7B">
            <w:pPr>
              <w:spacing w:before="6pt" w:line="18pt" w:lineRule="exact"/>
              <w:ind w:firstLine="7pt"/>
            </w:pPr>
            <w:r>
              <w:rPr>
                <w:rFonts w:eastAsia="標楷體"/>
                <w:sz w:val="28"/>
                <w:szCs w:val="28"/>
              </w:rPr>
              <w:t xml:space="preserve">□ </w:t>
            </w:r>
            <w:r>
              <w:rPr>
                <w:rFonts w:eastAsia="標楷體"/>
                <w:sz w:val="28"/>
                <w:szCs w:val="28"/>
              </w:rPr>
              <w:t>不通過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0CC14FEB" w14:textId="77777777" w:rsidR="00F067DA" w:rsidRDefault="00560F7B">
            <w:pPr>
              <w:spacing w:line="18pt" w:lineRule="exact"/>
              <w:ind w:firstLine="25p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(No Pass)</w:t>
            </w:r>
          </w:p>
          <w:p w14:paraId="6F23ACD4" w14:textId="77777777" w:rsidR="00F067DA" w:rsidRDefault="00560F7B">
            <w:pPr>
              <w:spacing w:before="6pt" w:line="18pt" w:lineRule="exact"/>
              <w:ind w:firstLine="28pt"/>
            </w:pPr>
            <w:r>
              <w:rPr>
                <w:rFonts w:eastAsia="標楷體"/>
                <w:sz w:val="28"/>
                <w:szCs w:val="28"/>
              </w:rPr>
              <w:t>意見：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46AA45A3" w14:textId="77777777" w:rsidR="00F067DA" w:rsidRDefault="00560F7B">
            <w:pPr>
              <w:spacing w:line="18pt" w:lineRule="exact"/>
              <w:ind w:start="0.45pt" w:firstLine="25p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(Comments)</w:t>
            </w:r>
          </w:p>
          <w:p w14:paraId="0D3E6B8A" w14:textId="77777777" w:rsidR="00F067DA" w:rsidRDefault="00F067DA">
            <w:pPr>
              <w:spacing w:line="18pt" w:lineRule="exact"/>
              <w:ind w:start="0.45pt" w:firstLine="25pt"/>
              <w:rPr>
                <w:rFonts w:eastAsia="標楷體"/>
                <w:sz w:val="20"/>
                <w:szCs w:val="20"/>
              </w:rPr>
            </w:pPr>
          </w:p>
          <w:p w14:paraId="2EB04122" w14:textId="77777777" w:rsidR="00F067DA" w:rsidRDefault="00F067DA">
            <w:pPr>
              <w:spacing w:line="18pt" w:lineRule="exact"/>
              <w:ind w:start="0.45pt" w:firstLine="25pt"/>
              <w:rPr>
                <w:sz w:val="20"/>
                <w:szCs w:val="20"/>
              </w:rPr>
            </w:pPr>
          </w:p>
        </w:tc>
      </w:tr>
      <w:tr w:rsidR="00F067DA" w14:paraId="69C358AA" w14:textId="77777777">
        <w:trPr>
          <w:trHeight w:val="596"/>
          <w:jc w:val="center"/>
        </w:trPr>
        <w:tc>
          <w:tcPr>
            <w:tcW w:w="80.75pt" w:type="dxa"/>
            <w:vMerge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623B5897" w14:textId="77777777" w:rsidR="00F067DA" w:rsidRDefault="00F067DA">
            <w:pPr>
              <w:widowControl/>
              <w:autoSpaceDE w:val="0"/>
              <w:spacing w:before="6pt" w:line="12pt" w:lineRule="atLeast"/>
              <w:jc w:val="center"/>
              <w:textAlignment w:val="bottom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16.80pt" w:type="dxa"/>
            <w:gridSpan w:val="2"/>
            <w:tcBorders>
              <w:top w:val="single" w:sz="4" w:space="0" w:color="000000"/>
              <w:start w:val="single" w:sz="6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14:paraId="19C29012" w14:textId="77777777" w:rsidR="00F067DA" w:rsidRDefault="00560F7B">
            <w:pPr>
              <w:tabs>
                <w:tab w:val="start" w:pos="102pt"/>
              </w:tabs>
              <w:autoSpaceDE w:val="0"/>
              <w:spacing w:before="9pt" w:line="15pt" w:lineRule="exact"/>
              <w:ind w:firstLine="7pt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學術委員簽章：</w:t>
            </w:r>
          </w:p>
          <w:p w14:paraId="581DB5A4" w14:textId="77777777" w:rsidR="00F067DA" w:rsidRDefault="00560F7B">
            <w:pPr>
              <w:tabs>
                <w:tab w:val="start" w:pos="102pt"/>
              </w:tabs>
              <w:autoSpaceDE w:val="0"/>
              <w:spacing w:before="6pt" w:after="9pt" w:line="15pt" w:lineRule="exact"/>
              <w:ind w:start="12pt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(Academic Council Member Signature)  </w:t>
            </w:r>
          </w:p>
        </w:tc>
        <w:tc>
          <w:tcPr>
            <w:tcW w:w="294.45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bottom"/>
          </w:tcPr>
          <w:p w14:paraId="06CE29C7" w14:textId="77777777" w:rsidR="00F067DA" w:rsidRDefault="00560F7B">
            <w:pPr>
              <w:spacing w:before="9pt" w:line="13pt" w:lineRule="exact"/>
              <w:ind w:end="7.10pt"/>
              <w:jc w:val="end"/>
              <w:rPr>
                <w:rFonts w:eastAsia="標楷體"/>
              </w:rPr>
            </w:pPr>
            <w:r>
              <w:rPr>
                <w:rFonts w:eastAsia="標楷體"/>
              </w:rPr>
              <w:t>（簽章）　　年　　月　　日</w:t>
            </w:r>
          </w:p>
          <w:p w14:paraId="2E255890" w14:textId="77777777" w:rsidR="00F067DA" w:rsidRDefault="00560F7B">
            <w:pPr>
              <w:spacing w:line="10pt" w:lineRule="exact"/>
              <w:jc w:val="end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(Signature &amp; Date: Year/Month/Day)</w:t>
            </w:r>
          </w:p>
        </w:tc>
      </w:tr>
      <w:tr w:rsidR="00F067DA" w14:paraId="33E11FF4" w14:textId="77777777">
        <w:trPr>
          <w:trHeight w:val="596"/>
          <w:jc w:val="center"/>
        </w:trPr>
        <w:tc>
          <w:tcPr>
            <w:tcW w:w="80.7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062D4F1F" w14:textId="77777777" w:rsidR="00F067DA" w:rsidRDefault="00560F7B">
            <w:pPr>
              <w:spacing w:line="18pt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系主任簽章</w:t>
            </w:r>
          </w:p>
          <w:p w14:paraId="1341182E" w14:textId="77777777" w:rsidR="00F067DA" w:rsidRDefault="00560F7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Department Chair Signature</w:t>
            </w:r>
          </w:p>
        </w:tc>
        <w:tc>
          <w:tcPr>
            <w:tcW w:w="411.25pt" w:type="dxa"/>
            <w:gridSpan w:val="6"/>
            <w:tcBorders>
              <w:top w:val="single" w:sz="4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bottom"/>
          </w:tcPr>
          <w:p w14:paraId="43494DDD" w14:textId="77777777" w:rsidR="00F067DA" w:rsidRDefault="00560F7B">
            <w:pPr>
              <w:spacing w:before="9pt" w:line="13pt" w:lineRule="exact"/>
              <w:ind w:end="7.10pt"/>
              <w:jc w:val="end"/>
              <w:rPr>
                <w:rFonts w:eastAsia="標楷體"/>
              </w:rPr>
            </w:pPr>
            <w:r>
              <w:rPr>
                <w:rFonts w:eastAsia="標楷體"/>
              </w:rPr>
              <w:t>（簽章）　　年　　月　　日</w:t>
            </w:r>
          </w:p>
          <w:p w14:paraId="6E3CF71E" w14:textId="77777777" w:rsidR="00F067DA" w:rsidRDefault="00560F7B">
            <w:pPr>
              <w:spacing w:before="9pt" w:line="13pt" w:lineRule="exact"/>
              <w:ind w:end="7.10pt"/>
              <w:jc w:val="end"/>
            </w:pPr>
            <w:r>
              <w:rPr>
                <w:rFonts w:eastAsia="標楷體"/>
                <w:sz w:val="16"/>
                <w:szCs w:val="16"/>
              </w:rPr>
              <w:t>(Signature &amp; Date: Year/Month/Day)</w:t>
            </w:r>
          </w:p>
        </w:tc>
      </w:tr>
    </w:tbl>
    <w:p w14:paraId="5E939666" w14:textId="77777777" w:rsidR="00F067DA" w:rsidRDefault="00F067DA"/>
    <w:sectPr w:rsidR="00F067DA">
      <w:pgSz w:w="595.30pt" w:h="841.90pt"/>
      <w:pgMar w:top="17.85pt" w:right="72pt" w:bottom="9.05pt" w:left="72pt" w:header="36pt" w:footer="36pt" w:gutter="0pt"/>
      <w:cols w:space="36pt"/>
      <w:docGrid w:type="lines" w:linePitch="36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F2A6F5B" w14:textId="77777777" w:rsidR="007E02AC" w:rsidRDefault="007E02AC">
      <w:r>
        <w:separator/>
      </w:r>
    </w:p>
  </w:endnote>
  <w:endnote w:type="continuationSeparator" w:id="0">
    <w:p w14:paraId="1FF616AB" w14:textId="77777777" w:rsidR="007E02AC" w:rsidRDefault="007E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藏珠粗黑">
    <w:altName w:val="細明體"/>
    <w:charset w:characterSet="iso-8859-1"/>
    <w:family w:val="modern"/>
    <w:pitch w:val="fixed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870F3BA" w14:textId="77777777" w:rsidR="007E02AC" w:rsidRDefault="007E02AC">
      <w:r>
        <w:rPr>
          <w:color w:val="000000"/>
        </w:rPr>
        <w:separator/>
      </w:r>
    </w:p>
  </w:footnote>
  <w:footnote w:type="continuationSeparator" w:id="0">
    <w:p w14:paraId="70DED995" w14:textId="77777777" w:rsidR="007E02AC" w:rsidRDefault="007E0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bordersDoNotSurroundHeader/>
  <w:bordersDoNotSurroundFooter/>
  <w:proofState w:spelling="clean" w:grammar="clean"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DA"/>
    <w:rsid w:val="00560F7B"/>
    <w:rsid w:val="007E02AC"/>
    <w:rsid w:val="00801AE0"/>
    <w:rsid w:val="008212D4"/>
    <w:rsid w:val="00F0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E8169"/>
  <w15:docId w15:val="{7A5D9C79-B6A6-4B65-B354-4B2397EF31D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Mangal"/>
        <w:kern w:val="3"/>
        <w:sz w:val="24"/>
        <w:lang w:val="en-US" w:eastAsia="zh-TW" w:bidi="hi-IN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 w:cs="Times New Roman"/>
      <w:szCs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spacing w:before="9pt" w:after="9pt" w:line="18pt" w:lineRule="auto"/>
      <w:jc w:val="center"/>
      <w:textAlignment w:val="baseline"/>
      <w:outlineLvl w:val="0"/>
    </w:pPr>
    <w:rPr>
      <w:rFonts w:ascii="Arial" w:eastAsia="藏珠粗黑" w:hAnsi="Arial"/>
      <w:b/>
      <w:sz w:val="32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36pt" w:lineRule="auto"/>
      <w:outlineLvl w:val="1"/>
    </w:pPr>
    <w:rPr>
      <w:rFonts w:ascii="Calibri Light" w:hAnsi="Calibri Light" w:cs="Mang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Arial" w:eastAsia="藏珠粗黑" w:hAnsi="Arial" w:cs="Times New Roman"/>
      <w:b/>
      <w:kern w:val="3"/>
      <w:sz w:val="32"/>
      <w:lang w:bidi="ar-SA"/>
    </w:rPr>
  </w:style>
  <w:style w:type="paragraph" w:styleId="a3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lang w:bidi="ar-SA"/>
    </w:rPr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  <w:style w:type="character" w:customStyle="1" w:styleId="20">
    <w:name w:val="標題 2 字元"/>
    <w:basedOn w:val="a0"/>
    <w:rPr>
      <w:rFonts w:ascii="Calibri Light" w:eastAsia="新細明體" w:hAnsi="Calibri Light" w:cs="Mangal"/>
      <w:b/>
      <w:bCs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朱姵昕</dc:creator>
  <dc:description/>
  <cp:lastModifiedBy>朱姵昕</cp:lastModifiedBy>
  <cp:revision>3</cp:revision>
  <cp:lastPrinted>2022-06-24T18:36:00Z</cp:lastPrinted>
  <dcterms:created xsi:type="dcterms:W3CDTF">2022-06-24T18:58:00Z</dcterms:created>
  <dcterms:modified xsi:type="dcterms:W3CDTF">2022-06-25T11:16:00Z</dcterms:modified>
</cp:coreProperties>
</file>