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12" w:rsidRDefault="006D4094">
      <w:pPr>
        <w:jc w:val="center"/>
        <w:rPr>
          <w:rFonts w:ascii="Times New Roman" w:eastAsia="標楷體" w:hAnsi="Times New Roman"/>
          <w:b/>
          <w:sz w:val="40"/>
          <w:szCs w:val="28"/>
        </w:rPr>
      </w:pPr>
      <w:r>
        <w:rPr>
          <w:rFonts w:ascii="Times New Roman" w:eastAsia="標楷體" w:hAnsi="Times New Roman"/>
          <w:b/>
          <w:sz w:val="40"/>
          <w:szCs w:val="28"/>
        </w:rPr>
        <w:t>亞洲大學經營管理學系學生校外實習評分表</w:t>
      </w:r>
    </w:p>
    <w:p w:rsidR="00B55D12" w:rsidRDefault="006D4094">
      <w:pPr>
        <w:jc w:val="center"/>
        <w:rPr>
          <w:rFonts w:ascii="Times New Roman" w:eastAsia="標楷體" w:hAnsi="Times New Roman"/>
          <w:b/>
          <w:sz w:val="40"/>
          <w:szCs w:val="28"/>
        </w:rPr>
      </w:pPr>
      <w:r>
        <w:rPr>
          <w:rFonts w:ascii="Times New Roman" w:eastAsia="標楷體" w:hAnsi="Times New Roman"/>
          <w:b/>
          <w:sz w:val="40"/>
          <w:szCs w:val="28"/>
        </w:rPr>
        <w:t>(</w:t>
      </w:r>
      <w:r>
        <w:rPr>
          <w:rFonts w:ascii="Times New Roman" w:eastAsia="標楷體" w:hAnsi="Times New Roman"/>
          <w:b/>
          <w:sz w:val="40"/>
          <w:szCs w:val="28"/>
        </w:rPr>
        <w:t>學校督導填</w:t>
      </w:r>
      <w:r>
        <w:rPr>
          <w:rFonts w:ascii="Times New Roman" w:eastAsia="標楷體" w:hAnsi="Times New Roman"/>
          <w:b/>
          <w:sz w:val="40"/>
          <w:szCs w:val="28"/>
        </w:rPr>
        <w:t>)</w:t>
      </w:r>
    </w:p>
    <w:tbl>
      <w:tblPr>
        <w:tblW w:w="10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980"/>
        <w:gridCol w:w="2127"/>
        <w:gridCol w:w="1417"/>
        <w:gridCol w:w="1491"/>
        <w:gridCol w:w="2908"/>
      </w:tblGrid>
      <w:tr w:rsidR="00B55D12">
        <w:trPr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實習機構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督導主管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55D12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實習</w:t>
            </w:r>
          </w:p>
          <w:p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實習期間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55D12">
        <w:trPr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B55D1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實習時數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55D12">
        <w:trPr>
          <w:trHeight w:val="627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學校督導</w:t>
            </w:r>
          </w:p>
          <w:p w:rsidR="00B55D12" w:rsidRDefault="00B55D1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成績項目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分數佔比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評分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項目總分</w:t>
            </w:r>
          </w:p>
        </w:tc>
      </w:tr>
      <w:tr w:rsidR="00B55D12">
        <w:trPr>
          <w:trHeight w:val="62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B55D1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6D4094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出席與簡報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6D4094">
              <w:rPr>
                <w:rFonts w:ascii="Times New Roman" w:eastAsia="標楷體" w:hAnsi="Times New Roman"/>
                <w:sz w:val="28"/>
                <w:szCs w:val="28"/>
              </w:rPr>
              <w:t>0%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55D12">
        <w:trPr>
          <w:trHeight w:val="62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B55D1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6D4094">
            <w:pPr>
              <w:jc w:val="center"/>
            </w:pPr>
            <w:r>
              <w:rPr>
                <w:rFonts w:ascii="Times New Roman" w:eastAsia="標楷體" w:hAnsi="Times New Roman"/>
                <w:sz w:val="28"/>
              </w:rPr>
              <w:t>實習工作週誌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6D4094">
              <w:rPr>
                <w:rFonts w:ascii="Times New Roman" w:eastAsia="標楷體" w:hAnsi="Times New Roman"/>
                <w:sz w:val="28"/>
                <w:szCs w:val="28"/>
              </w:rPr>
              <w:t>0%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55D12">
        <w:trPr>
          <w:trHeight w:val="62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B55D1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6D4094">
            <w:pPr>
              <w:jc w:val="center"/>
            </w:pPr>
            <w:r>
              <w:rPr>
                <w:rFonts w:ascii="Times New Roman" w:eastAsia="標楷體" w:hAnsi="Times New Roman"/>
                <w:sz w:val="28"/>
              </w:rPr>
              <w:t>校外實習成果報告書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6D4094">
              <w:rPr>
                <w:rFonts w:ascii="Times New Roman" w:eastAsia="標楷體" w:hAnsi="Times New Roman"/>
                <w:sz w:val="28"/>
                <w:szCs w:val="28"/>
              </w:rPr>
              <w:t>0%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4030B" w:rsidTr="00152A2E">
        <w:trPr>
          <w:trHeight w:val="225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公司督導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30B" w:rsidRDefault="0034030B" w:rsidP="0034030B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專業技術能力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0%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4030B" w:rsidTr="00152A2E">
        <w:trPr>
          <w:trHeight w:val="225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</w:rPr>
              <w:t>工作效率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0%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4030B" w:rsidTr="00152A2E">
        <w:trPr>
          <w:trHeight w:val="225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人際關係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20%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4030B" w:rsidTr="00152A2E">
        <w:trPr>
          <w:trHeight w:val="515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學習態度與敬業精神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20%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4030B" w:rsidTr="00152A2E">
        <w:trPr>
          <w:trHeight w:val="515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出勤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20%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30B" w:rsidRDefault="0034030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55D12">
        <w:trPr>
          <w:trHeight w:val="411"/>
          <w:jc w:val="center"/>
        </w:trPr>
        <w:tc>
          <w:tcPr>
            <w:tcW w:w="283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總分</w:t>
            </w:r>
          </w:p>
        </w:tc>
        <w:tc>
          <w:tcPr>
            <w:tcW w:w="50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B55D1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簽章</w:t>
            </w:r>
          </w:p>
        </w:tc>
      </w:tr>
      <w:tr w:rsidR="00B55D12">
        <w:trPr>
          <w:trHeight w:val="1846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B55D1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03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B55D1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D12" w:rsidRDefault="00B55D1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55D12">
        <w:trPr>
          <w:trHeight w:val="1704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12" w:rsidRDefault="006D4094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依實習要點規定，建議學校督導和公司督導成績各半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各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50%)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；其中海外實習半年以上者，需準備自拍工作簡報短片至少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分鐘與現場報告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同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；參加新南向學海築夢或海外小尖兵計畫者可以規定之工作短片取代。</w:t>
            </w:r>
          </w:p>
        </w:tc>
      </w:tr>
    </w:tbl>
    <w:p w:rsidR="00B55D12" w:rsidRDefault="00B55D12">
      <w:pPr>
        <w:rPr>
          <w:rFonts w:ascii="Times New Roman" w:eastAsia="標楷體" w:hAnsi="Times New Roman"/>
          <w:sz w:val="28"/>
          <w:szCs w:val="28"/>
        </w:rPr>
      </w:pPr>
    </w:p>
    <w:p w:rsidR="00B55D12" w:rsidRDefault="00B55D12">
      <w:pPr>
        <w:rPr>
          <w:rFonts w:ascii="Times New Roman" w:eastAsia="標楷體" w:hAnsi="Times New Roman"/>
          <w:sz w:val="28"/>
          <w:szCs w:val="28"/>
        </w:rPr>
      </w:pPr>
    </w:p>
    <w:sectPr w:rsidR="00B55D12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E1" w:rsidRDefault="006D4094">
      <w:r>
        <w:separator/>
      </w:r>
    </w:p>
  </w:endnote>
  <w:endnote w:type="continuationSeparator" w:id="0">
    <w:p w:rsidR="006D75E1" w:rsidRDefault="006D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E1" w:rsidRDefault="006D4094">
      <w:r>
        <w:rPr>
          <w:color w:val="000000"/>
        </w:rPr>
        <w:separator/>
      </w:r>
    </w:p>
  </w:footnote>
  <w:footnote w:type="continuationSeparator" w:id="0">
    <w:p w:rsidR="006D75E1" w:rsidRDefault="006D4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12"/>
    <w:rsid w:val="0034030B"/>
    <w:rsid w:val="006D4094"/>
    <w:rsid w:val="006D75E1"/>
    <w:rsid w:val="00976D22"/>
    <w:rsid w:val="00B5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29D0A"/>
  <w15:docId w15:val="{DDD874F1-2239-4D10-9357-53C56E0B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經營管理學系</cp:lastModifiedBy>
  <cp:revision>3</cp:revision>
  <dcterms:created xsi:type="dcterms:W3CDTF">2021-04-14T07:28:00Z</dcterms:created>
  <dcterms:modified xsi:type="dcterms:W3CDTF">2021-04-14T07:31:00Z</dcterms:modified>
</cp:coreProperties>
</file>