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8FC2" w14:textId="77777777" w:rsidR="000F0D4D" w:rsidRDefault="00D552F5">
      <w:pPr>
        <w:pStyle w:val="Standard"/>
      </w:pPr>
      <w:bookmarkStart w:id="0" w:name="_GoBack"/>
      <w:bookmarkEnd w:id="0"/>
      <w:r>
        <w:rPr>
          <w:rFonts w:ascii="標楷體" w:eastAsia="標楷體" w:hAnsi="標楷體" w:cs="Times New Roman"/>
          <w:szCs w:val="24"/>
        </w:rPr>
        <w:t>附件五</w:t>
      </w:r>
      <w:r>
        <w:rPr>
          <w:rFonts w:ascii="標楷體" w:eastAsia="標楷體" w:hAnsi="標楷體" w:cs="Times New Roman"/>
          <w:szCs w:val="24"/>
        </w:rPr>
        <w:t xml:space="preserve">  </w:t>
      </w:r>
      <w:r>
        <w:rPr>
          <w:rFonts w:ascii="標楷體" w:eastAsia="標楷體" w:hAnsi="標楷體" w:cs="Times New Roman"/>
          <w:szCs w:val="24"/>
        </w:rPr>
        <w:t>緊急意外事故或職災通報之作業程序</w:t>
      </w:r>
    </w:p>
    <w:tbl>
      <w:tblPr>
        <w:tblW w:w="829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1659"/>
        <w:gridCol w:w="1659"/>
        <w:gridCol w:w="1659"/>
      </w:tblGrid>
      <w:tr w:rsidR="000F0D4D" w14:paraId="29738C78" w14:textId="77777777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A5D488" w14:textId="77777777" w:rsidR="000F0D4D" w:rsidRDefault="00D552F5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合作機構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企業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D70AB9" w14:textId="77777777" w:rsidR="000F0D4D" w:rsidRDefault="00D552F5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教學單位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院系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C32037" w14:textId="77777777" w:rsidR="000F0D4D" w:rsidRDefault="00D552F5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國際及兩岸教育學院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國交中心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B7C2FC" w14:textId="77777777" w:rsidR="000F0D4D" w:rsidRDefault="00D552F5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實習窗口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學</w:t>
            </w:r>
            <w:proofErr w:type="gramStart"/>
            <w:r>
              <w:rPr>
                <w:rFonts w:ascii="標楷體" w:eastAsia="標楷體" w:hAnsi="標楷體" w:cs="Times New Roman"/>
                <w:sz w:val="16"/>
                <w:szCs w:val="16"/>
              </w:rPr>
              <w:t>涯</w:t>
            </w:r>
            <w:proofErr w:type="gramEnd"/>
            <w:r>
              <w:rPr>
                <w:rFonts w:ascii="標楷體" w:eastAsia="標楷體" w:hAnsi="標楷體" w:cs="Times New Roman"/>
                <w:sz w:val="16"/>
                <w:szCs w:val="16"/>
              </w:rPr>
              <w:t>中心</w:t>
            </w:r>
            <w:r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011B0" w14:textId="77777777" w:rsidR="000F0D4D" w:rsidRDefault="00D552F5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實習委員會</w:t>
            </w:r>
          </w:p>
        </w:tc>
      </w:tr>
      <w:tr w:rsidR="000F0D4D" w14:paraId="5229F8DD" w14:textId="77777777">
        <w:tblPrEx>
          <w:tblCellMar>
            <w:top w:w="0" w:type="dxa"/>
            <w:bottom w:w="0" w:type="dxa"/>
          </w:tblCellMar>
        </w:tblPrEx>
        <w:trPr>
          <w:trHeight w:val="11857"/>
        </w:trPr>
        <w:tc>
          <w:tcPr>
            <w:tcW w:w="82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09110" w14:textId="77777777" w:rsidR="000F0D4D" w:rsidRDefault="00D552F5">
            <w:pPr>
              <w:pStyle w:val="Standard"/>
            </w:pPr>
            <w:r>
              <w:pict w14:anchorId="56E51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3.2pt;height:483pt;visibility:visible;mso-wrap-style:square">
                  <v:imagedata r:id="rId7" o:title=""/>
                </v:shape>
              </w:pict>
            </w:r>
          </w:p>
        </w:tc>
      </w:tr>
    </w:tbl>
    <w:p w14:paraId="2F3D1F43" w14:textId="77777777" w:rsidR="000F0D4D" w:rsidRDefault="000F0D4D">
      <w:pPr>
        <w:pStyle w:val="Standard"/>
      </w:pPr>
    </w:p>
    <w:sectPr w:rsidR="000F0D4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AB02" w14:textId="77777777" w:rsidR="00D552F5" w:rsidRDefault="00D552F5">
      <w:r>
        <w:separator/>
      </w:r>
    </w:p>
  </w:endnote>
  <w:endnote w:type="continuationSeparator" w:id="0">
    <w:p w14:paraId="4FE8920B" w14:textId="77777777" w:rsidR="00D552F5" w:rsidRDefault="00D5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6173" w14:textId="77777777" w:rsidR="00D552F5" w:rsidRDefault="00D552F5">
      <w:r>
        <w:rPr>
          <w:color w:val="000000"/>
        </w:rPr>
        <w:separator/>
      </w:r>
    </w:p>
  </w:footnote>
  <w:footnote w:type="continuationSeparator" w:id="0">
    <w:p w14:paraId="1CDDDD4E" w14:textId="77777777" w:rsidR="00D552F5" w:rsidRDefault="00D5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294F"/>
    <w:multiLevelType w:val="multilevel"/>
    <w:tmpl w:val="D45C703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0D4D"/>
    <w:rsid w:val="000938D4"/>
    <w:rsid w:val="000F0D4D"/>
    <w:rsid w:val="003160C9"/>
    <w:rsid w:val="00D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C77D"/>
  <w15:docId w15:val="{4732F3B3-EF1B-44A6-BC9A-42EC44F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宜政 林</cp:lastModifiedBy>
  <cp:revision>2</cp:revision>
  <cp:lastPrinted>2019-02-22T11:14:00Z</cp:lastPrinted>
  <dcterms:created xsi:type="dcterms:W3CDTF">2019-02-22T11:14:00Z</dcterms:created>
  <dcterms:modified xsi:type="dcterms:W3CDTF">2019-02-22T11:14:00Z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