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"/>
        <w:gridCol w:w="7"/>
        <w:gridCol w:w="1589"/>
        <w:gridCol w:w="7"/>
        <w:gridCol w:w="1589"/>
        <w:gridCol w:w="7"/>
        <w:gridCol w:w="1596"/>
        <w:gridCol w:w="6"/>
        <w:gridCol w:w="1590"/>
        <w:gridCol w:w="6"/>
        <w:gridCol w:w="1590"/>
        <w:gridCol w:w="6"/>
        <w:gridCol w:w="1260"/>
      </w:tblGrid>
      <w:tr w:rsidR="005B4BE2" w:rsidRPr="000D71EA" w:rsidTr="00352126">
        <w:trPr>
          <w:cantSplit/>
          <w:trHeight w:val="521"/>
        </w:trPr>
        <w:tc>
          <w:tcPr>
            <w:tcW w:w="10188" w:type="dxa"/>
            <w:gridSpan w:val="13"/>
            <w:shd w:val="clear" w:color="auto" w:fill="auto"/>
          </w:tcPr>
          <w:p w:rsidR="005B4BE2" w:rsidRPr="0098348C" w:rsidRDefault="007E4C08" w:rsidP="00C43337">
            <w:pPr>
              <w:spacing w:line="400" w:lineRule="exact"/>
              <w:jc w:val="center"/>
              <w:rPr>
                <w:noProof/>
              </w:rPr>
            </w:pPr>
            <w:r w:rsidRPr="0098348C">
              <w:rPr>
                <w:rFonts w:eastAsia="標楷體"/>
              </w:rPr>
              <w:t>亞洲大學</w:t>
            </w:r>
            <w:r w:rsidR="00DD46F5" w:rsidRPr="0098348C">
              <w:rPr>
                <w:rFonts w:eastAsia="標楷體"/>
              </w:rPr>
              <w:t xml:space="preserve"> </w:t>
            </w:r>
            <w:r w:rsidR="00B249D5" w:rsidRPr="0098348C">
              <w:rPr>
                <w:rFonts w:eastAsia="標楷體"/>
              </w:rPr>
              <w:t xml:space="preserve">  </w:t>
            </w:r>
            <w:r w:rsidR="00E021F6" w:rsidRPr="0098348C">
              <w:rPr>
                <w:rFonts w:eastAsia="標楷體"/>
              </w:rPr>
              <w:t>1</w:t>
            </w:r>
            <w:r w:rsidR="00140633">
              <w:rPr>
                <w:rFonts w:eastAsia="標楷體"/>
              </w:rPr>
              <w:t>10</w:t>
            </w:r>
            <w:r w:rsidR="005B4BE2" w:rsidRPr="0098348C">
              <w:rPr>
                <w:rFonts w:eastAsia="標楷體"/>
              </w:rPr>
              <w:t>學年度</w:t>
            </w:r>
            <w:r w:rsidR="00B249D5" w:rsidRPr="0098348C">
              <w:rPr>
                <w:rFonts w:eastAsia="標楷體"/>
              </w:rPr>
              <w:t xml:space="preserve"> </w:t>
            </w:r>
            <w:r w:rsidR="005B4BE2" w:rsidRPr="0098348C">
              <w:rPr>
                <w:rFonts w:eastAsia="標楷體"/>
              </w:rPr>
              <w:t xml:space="preserve"> </w:t>
            </w:r>
            <w:r w:rsidR="00B249D5" w:rsidRPr="0098348C">
              <w:rPr>
                <w:rFonts w:eastAsia="標楷體"/>
              </w:rPr>
              <w:t xml:space="preserve"> </w:t>
            </w:r>
            <w:r w:rsidR="00B249D5" w:rsidRPr="0098348C">
              <w:rPr>
                <w:rFonts w:eastAsia="標楷體"/>
              </w:rPr>
              <w:t>第</w:t>
            </w:r>
            <w:r w:rsidR="00CB518C" w:rsidRPr="0098348C">
              <w:rPr>
                <w:rFonts w:eastAsia="標楷體"/>
              </w:rPr>
              <w:t>1</w:t>
            </w:r>
            <w:r w:rsidR="005B4BE2" w:rsidRPr="0098348C">
              <w:rPr>
                <w:rFonts w:eastAsia="標楷體"/>
              </w:rPr>
              <w:t>學期</w:t>
            </w:r>
            <w:r w:rsidR="005B4BE2" w:rsidRPr="0098348C">
              <w:rPr>
                <w:rFonts w:eastAsia="標楷體"/>
              </w:rPr>
              <w:t xml:space="preserve"> </w:t>
            </w:r>
            <w:r w:rsidR="00B249D5" w:rsidRPr="0098348C">
              <w:rPr>
                <w:rFonts w:eastAsia="標楷體"/>
              </w:rPr>
              <w:t xml:space="preserve">  </w:t>
            </w:r>
            <w:r w:rsidR="00B249D5" w:rsidRPr="0098348C">
              <w:rPr>
                <w:rFonts w:eastAsia="標楷體"/>
              </w:rPr>
              <w:t>經營管理</w:t>
            </w:r>
            <w:r w:rsidR="005B4BE2" w:rsidRPr="0098348C">
              <w:rPr>
                <w:rFonts w:eastAsia="標楷體"/>
              </w:rPr>
              <w:t>學系（所）</w:t>
            </w:r>
            <w:r w:rsidR="000D71EA" w:rsidRPr="0098348C">
              <w:rPr>
                <w:rFonts w:eastAsia="標楷體"/>
              </w:rPr>
              <w:t xml:space="preserve"> </w:t>
            </w:r>
            <w:r w:rsidR="00AB5BF9" w:rsidRPr="0098348C">
              <w:rPr>
                <w:rFonts w:eastAsia="標楷體"/>
              </w:rPr>
              <w:t xml:space="preserve"> </w:t>
            </w:r>
            <w:r w:rsidR="00B249D5" w:rsidRPr="0098348C">
              <w:rPr>
                <w:rFonts w:eastAsia="標楷體"/>
              </w:rPr>
              <w:t>邱文宏</w:t>
            </w:r>
            <w:r w:rsidR="00AB5BF9" w:rsidRPr="0098348C">
              <w:rPr>
                <w:rFonts w:eastAsia="標楷體"/>
              </w:rPr>
              <w:t xml:space="preserve">    </w:t>
            </w:r>
            <w:r w:rsidR="005B4BE2" w:rsidRPr="0098348C">
              <w:rPr>
                <w:rFonts w:eastAsia="標楷體"/>
              </w:rPr>
              <w:t>教師在校時程表</w:t>
            </w:r>
            <w:r w:rsidR="00AB5BF9" w:rsidRPr="0098348C">
              <w:rPr>
                <w:rFonts w:eastAsia="標楷體"/>
              </w:rPr>
              <w:t xml:space="preserve">   </w:t>
            </w:r>
          </w:p>
        </w:tc>
      </w:tr>
      <w:tr w:rsidR="005B4BE2" w:rsidTr="00352126">
        <w:trPr>
          <w:cantSplit/>
          <w:trHeight w:hRule="exact" w:val="628"/>
        </w:trPr>
        <w:tc>
          <w:tcPr>
            <w:tcW w:w="942" w:type="dxa"/>
            <w:gridSpan w:val="2"/>
            <w:shd w:val="clear" w:color="auto" w:fill="auto"/>
            <w:textDirection w:val="tbRlV"/>
          </w:tcPr>
          <w:p w:rsidR="005B4BE2" w:rsidRPr="0098348C" w:rsidRDefault="00146430" w:rsidP="00663CDF">
            <w:pPr>
              <w:ind w:left="113" w:right="113"/>
            </w:pPr>
            <w:r w:rsidRPr="0098348C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A683C7D" wp14:editId="1BE56D9D">
                      <wp:simplePos x="0" y="0"/>
                      <wp:positionH relativeFrom="column">
                        <wp:posOffset>-643890</wp:posOffset>
                      </wp:positionH>
                      <wp:positionV relativeFrom="paragraph">
                        <wp:posOffset>203200</wp:posOffset>
                      </wp:positionV>
                      <wp:extent cx="540385" cy="279400"/>
                      <wp:effectExtent l="0" t="0" r="0" b="0"/>
                      <wp:wrapNone/>
                      <wp:docPr id="4" name="Text Box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385" cy="279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15DD" w:rsidRPr="00AB5BF9" w:rsidRDefault="000015DD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AB5BF9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間時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683C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1" o:spid="_x0000_s1026" type="#_x0000_t202" style="position:absolute;left:0;text-align:left;margin-left:-50.7pt;margin-top:16pt;width:42.5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" filled="f" stroked="f">
                      <v:textbox style="layout-flow:vertical-ideographic">
                        <w:txbxContent>
                          <w:p w:rsidR="000015DD" w:rsidRPr="00AB5BF9" w:rsidRDefault="000015DD" w:rsidP="000D71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AB5BF9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間時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834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BAAF095" wp14:editId="77DC6815">
                      <wp:simplePos x="0" y="0"/>
                      <wp:positionH relativeFrom="column">
                        <wp:posOffset>-522605</wp:posOffset>
                      </wp:positionH>
                      <wp:positionV relativeFrom="paragraph">
                        <wp:posOffset>20955</wp:posOffset>
                      </wp:positionV>
                      <wp:extent cx="629285" cy="372745"/>
                      <wp:effectExtent l="12065" t="5715" r="6350" b="12065"/>
                      <wp:wrapNone/>
                      <wp:docPr id="3" name="Lin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9285" cy="3727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1703C1" id="Line 7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1.65pt" to="8.4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"/>
                  </w:pict>
                </mc:Fallback>
              </mc:AlternateContent>
            </w:r>
            <w:r w:rsidRPr="009834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D91D34E" wp14:editId="3E6443E8">
                      <wp:simplePos x="0" y="0"/>
                      <wp:positionH relativeFrom="column">
                        <wp:posOffset>-268605</wp:posOffset>
                      </wp:positionH>
                      <wp:positionV relativeFrom="paragraph">
                        <wp:posOffset>12700</wp:posOffset>
                      </wp:positionV>
                      <wp:extent cx="437515" cy="224155"/>
                      <wp:effectExtent l="0" t="0" r="1270" b="0"/>
                      <wp:wrapNone/>
                      <wp:docPr id="2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7515" cy="2241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15DD" w:rsidRPr="00BE3C2B" w:rsidRDefault="000015DD" w:rsidP="000D71EA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  <w:r w:rsidRPr="00BE3C2B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期星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1D34E" id="Text Box 73" o:spid="_x0000_s1027" type="#_x0000_t202" style="position:absolute;left:0;text-align:left;margin-left:-21.15pt;margin-top:1pt;width:34.45pt;height:17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" filled="f" stroked="f">
                      <v:textbox style="layout-flow:vertical-ideographic">
                        <w:txbxContent>
                          <w:p w:rsidR="000015DD" w:rsidRPr="00BE3C2B" w:rsidRDefault="000015DD" w:rsidP="000D71E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BE3C2B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期星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881E3E" w:rsidRPr="0098348C" w:rsidRDefault="005B4BE2" w:rsidP="00C90A8F">
            <w:pPr>
              <w:spacing w:line="0" w:lineRule="atLeast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一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881E3E" w:rsidRPr="0098348C" w:rsidRDefault="005B4BE2" w:rsidP="00C90A8F">
            <w:pPr>
              <w:spacing w:line="0" w:lineRule="atLeast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二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881E3E" w:rsidRPr="0098348C" w:rsidRDefault="005B4BE2" w:rsidP="00C90A8F">
            <w:pPr>
              <w:spacing w:line="0" w:lineRule="atLeast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三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881E3E" w:rsidRPr="0098348C" w:rsidRDefault="005B4BE2" w:rsidP="00C90A8F">
            <w:pPr>
              <w:spacing w:line="0" w:lineRule="atLeast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四</w:t>
            </w:r>
          </w:p>
        </w:tc>
        <w:tc>
          <w:tcPr>
            <w:tcW w:w="1596" w:type="dxa"/>
            <w:gridSpan w:val="2"/>
            <w:shd w:val="clear" w:color="auto" w:fill="auto"/>
            <w:vAlign w:val="center"/>
          </w:tcPr>
          <w:p w:rsidR="00881E3E" w:rsidRPr="0098348C" w:rsidRDefault="005B4BE2" w:rsidP="00C90A8F">
            <w:pPr>
              <w:spacing w:line="0" w:lineRule="atLeast"/>
              <w:jc w:val="center"/>
              <w:rPr>
                <w:noProof/>
              </w:rPr>
            </w:pPr>
            <w:r w:rsidRPr="0098348C">
              <w:rPr>
                <w:rFonts w:eastAsia="標楷體"/>
              </w:rPr>
              <w:t>五</w:t>
            </w:r>
          </w:p>
        </w:tc>
        <w:tc>
          <w:tcPr>
            <w:tcW w:w="1266" w:type="dxa"/>
            <w:gridSpan w:val="2"/>
            <w:shd w:val="clear" w:color="auto" w:fill="auto"/>
            <w:vAlign w:val="center"/>
          </w:tcPr>
          <w:p w:rsidR="00881E3E" w:rsidRPr="0098348C" w:rsidRDefault="0064779F" w:rsidP="00C90A8F">
            <w:pPr>
              <w:pStyle w:val="a9"/>
              <w:spacing w:line="0" w:lineRule="atLeast"/>
            </w:pPr>
            <w:r w:rsidRPr="0098348C">
              <w:rPr>
                <w:rFonts w:ascii="Times New Roman" w:hAnsi="Times New Roman"/>
              </w:rPr>
              <w:t>備註</w:t>
            </w:r>
          </w:p>
        </w:tc>
      </w:tr>
      <w:tr w:rsidR="00643A00" w:rsidRPr="00663CDF" w:rsidTr="00CF55D1">
        <w:trPr>
          <w:cantSplit/>
          <w:trHeight w:hRule="exact" w:val="851"/>
        </w:trPr>
        <w:tc>
          <w:tcPr>
            <w:tcW w:w="942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98348C">
                <w:rPr>
                  <w:rFonts w:eastAsia="標楷體"/>
                  <w:sz w:val="20"/>
                  <w:szCs w:val="20"/>
                </w:rPr>
                <w:t>08:10</w:t>
              </w:r>
            </w:smartTag>
          </w:p>
          <w:p w:rsidR="00643A00" w:rsidRPr="0098348C" w:rsidRDefault="00643A00" w:rsidP="00643A00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643A00" w:rsidRPr="0098348C" w:rsidRDefault="00643A00" w:rsidP="00643A00">
            <w:pPr>
              <w:spacing w:line="240" w:lineRule="exact"/>
              <w:ind w:left="113" w:right="113"/>
              <w:jc w:val="center"/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98348C">
                <w:rPr>
                  <w:rFonts w:eastAsia="標楷體"/>
                  <w:sz w:val="20"/>
                  <w:szCs w:val="20"/>
                </w:rPr>
                <w:t>09:00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643A00" w:rsidRPr="00663CDF" w:rsidTr="00CF55D1">
        <w:trPr>
          <w:cantSplit/>
          <w:trHeight w:hRule="exact" w:val="284"/>
        </w:trPr>
        <w:tc>
          <w:tcPr>
            <w:tcW w:w="942" w:type="dxa"/>
            <w:gridSpan w:val="2"/>
            <w:tcBorders>
              <w:top w:val="dotDash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43A00" w:rsidRPr="0098348C" w:rsidRDefault="00643A00" w:rsidP="00643A00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RPr="00663CDF" w:rsidTr="00C71AFD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09:10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98348C">
                <w:rPr>
                  <w:rFonts w:eastAsia="標楷體"/>
                  <w:sz w:val="20"/>
                  <w:szCs w:val="20"/>
                </w:rPr>
                <w:t>10:00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43337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pct15" w:color="auto" w:fill="auto"/>
            <w:vAlign w:val="center"/>
          </w:tcPr>
          <w:p w:rsidR="00C71AFD" w:rsidRPr="0098348C" w:rsidRDefault="00C71AFD" w:rsidP="00C43337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8348C">
              <w:rPr>
                <w:rFonts w:eastAsia="標楷體"/>
                <w:sz w:val="18"/>
                <w:szCs w:val="18"/>
              </w:rPr>
              <w:t>產學實務專題</w:t>
            </w:r>
          </w:p>
        </w:tc>
        <w:tc>
          <w:tcPr>
            <w:tcW w:w="159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43337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26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RPr="00663CDF" w:rsidTr="00C71AFD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pct15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26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C71AFD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10:10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1"/>
              </w:smartTagPr>
              <w:r w:rsidRPr="0098348C">
                <w:rPr>
                  <w:rFonts w:eastAsia="標楷體"/>
                  <w:sz w:val="20"/>
                  <w:szCs w:val="20"/>
                </w:rPr>
                <w:t>11:00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pct15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8348C">
              <w:rPr>
                <w:rFonts w:eastAsia="標楷體"/>
                <w:sz w:val="18"/>
                <w:szCs w:val="18"/>
              </w:rPr>
              <w:t>產學實務專題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C71AFD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pct15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C71AFD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11:10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98348C">
                <w:rPr>
                  <w:rFonts w:eastAsia="標楷體"/>
                  <w:sz w:val="20"/>
                  <w:szCs w:val="20"/>
                </w:rPr>
                <w:t>12:00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pct15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8348C">
              <w:rPr>
                <w:rFonts w:eastAsia="標楷體"/>
                <w:sz w:val="18"/>
                <w:szCs w:val="18"/>
              </w:rPr>
              <w:t>產學實務專題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C71AFD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C71AFD" w:rsidRPr="0098348C" w:rsidRDefault="00C71AFD" w:rsidP="00C71AFD">
            <w:pPr>
              <w:spacing w:line="240" w:lineRule="exact"/>
              <w:ind w:left="113" w:right="113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pct15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RPr="000D71EA" w:rsidTr="00352126">
        <w:trPr>
          <w:cantSplit/>
          <w:trHeight w:hRule="exact" w:val="284"/>
        </w:trPr>
        <w:tc>
          <w:tcPr>
            <w:tcW w:w="10188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午</w:t>
            </w:r>
            <w:r w:rsidRPr="0098348C">
              <w:rPr>
                <w:rFonts w:eastAsia="標楷體"/>
              </w:rPr>
              <w:t xml:space="preserve">       </w:t>
            </w:r>
            <w:r w:rsidRPr="0098348C">
              <w:rPr>
                <w:rFonts w:eastAsia="標楷體"/>
              </w:rPr>
              <w:t>休</w:t>
            </w:r>
          </w:p>
        </w:tc>
      </w:tr>
      <w:tr w:rsidR="00C71AFD" w:rsidTr="003E0F43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98348C">
                <w:rPr>
                  <w:rFonts w:eastAsia="標楷體"/>
                  <w:sz w:val="20"/>
                  <w:szCs w:val="20"/>
                </w:rPr>
                <w:t>13:10</w:t>
              </w:r>
            </w:smartTag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98348C">
                <w:rPr>
                  <w:rFonts w:eastAsia="標楷體"/>
                  <w:sz w:val="20"/>
                  <w:szCs w:val="20"/>
                </w:rPr>
                <w:t>14:00</w:t>
              </w:r>
            </w:smartTag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備課</w:t>
            </w:r>
            <w:r w:rsidRPr="0098348C">
              <w:rPr>
                <w:rFonts w:eastAsia="標楷體"/>
              </w:rPr>
              <w:t>/</w:t>
            </w:r>
            <w:r w:rsidRPr="0098348C">
              <w:rPr>
                <w:rFonts w:eastAsia="標楷體"/>
              </w:rPr>
              <w:t>研究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系所時間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pct20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書報討論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校外研究</w:t>
            </w: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3E0F43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M405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pct20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3E0F43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14:10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98348C">
                <w:rPr>
                  <w:rFonts w:eastAsia="標楷體"/>
                  <w:sz w:val="20"/>
                  <w:szCs w:val="20"/>
                </w:rPr>
                <w:t>15:00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8348C">
              <w:rPr>
                <w:rFonts w:eastAsia="標楷體"/>
                <w:sz w:val="18"/>
                <w:szCs w:val="18"/>
              </w:rPr>
              <w:t>管理理論研討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系所時間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pct20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書報討論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</w:tcPr>
          <w:p w:rsidR="00C71AFD" w:rsidRPr="0098348C" w:rsidRDefault="00C71AFD" w:rsidP="00C90A8F">
            <w:pPr>
              <w:jc w:val="center"/>
            </w:pPr>
            <w:r w:rsidRPr="0098348C">
              <w:rPr>
                <w:rFonts w:eastAsia="標楷體"/>
              </w:rPr>
              <w:t>校外研究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M405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:rsidR="00C71AFD" w:rsidRPr="0098348C" w:rsidRDefault="00C71AFD" w:rsidP="00C71AFD"/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15:10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6"/>
              </w:smartTagPr>
              <w:r w:rsidRPr="0098348C">
                <w:rPr>
                  <w:rFonts w:eastAsia="標楷體"/>
                  <w:sz w:val="20"/>
                  <w:szCs w:val="20"/>
                </w:rPr>
                <w:t>16:00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8348C">
              <w:rPr>
                <w:rFonts w:eastAsia="標楷體"/>
                <w:sz w:val="18"/>
                <w:szCs w:val="18"/>
              </w:rPr>
              <w:t>管理理論研討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  <w:sz w:val="22"/>
                <w:szCs w:val="22"/>
              </w:rPr>
              <w:t>曼陀生晤談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行銷管理</w:t>
            </w:r>
            <w:r w:rsidRPr="0098348C">
              <w:rPr>
                <w:rFonts w:eastAsia="標楷體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校外研究</w:t>
            </w: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16:10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</w:t>
            </w: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98348C">
                <w:rPr>
                  <w:rFonts w:eastAsia="標楷體"/>
                  <w:sz w:val="20"/>
                  <w:szCs w:val="20"/>
                </w:rPr>
                <w:t>17:00</w:t>
              </w:r>
            </w:smartTag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sz w:val="18"/>
                <w:szCs w:val="18"/>
              </w:rPr>
            </w:pPr>
            <w:r w:rsidRPr="0098348C">
              <w:rPr>
                <w:rFonts w:eastAsia="標楷體"/>
                <w:sz w:val="18"/>
                <w:szCs w:val="18"/>
              </w:rPr>
              <w:t>管理理論研討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請益時間</w:t>
            </w: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  <w:sz w:val="22"/>
                <w:szCs w:val="22"/>
              </w:rPr>
              <w:t>曼陀生晤談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行銷管理</w:t>
            </w:r>
            <w:r w:rsidRPr="0098348C">
              <w:rPr>
                <w:rFonts w:eastAsia="標楷體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校外研究</w:t>
            </w:r>
            <w:bookmarkStart w:id="0" w:name="_GoBack"/>
            <w:bookmarkEnd w:id="0"/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</w:tcPr>
          <w:p w:rsidR="00C71AFD" w:rsidRPr="0098348C" w:rsidRDefault="00C71AFD" w:rsidP="00C71AFD">
            <w:pPr>
              <w:spacing w:line="240" w:lineRule="exact"/>
              <w:ind w:left="113" w:right="113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CBCBCB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color w:val="FF0000"/>
              </w:rPr>
            </w:pPr>
            <w:r w:rsidRPr="0098348C">
              <w:rPr>
                <w:rFonts w:eastAsia="標楷體"/>
                <w:color w:val="FF0000"/>
              </w:rPr>
              <w:t>8054</w:t>
            </w:r>
          </w:p>
        </w:tc>
        <w:tc>
          <w:tcPr>
            <w:tcW w:w="1609" w:type="dxa"/>
            <w:gridSpan w:val="3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8054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CBCBCB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851"/>
        </w:trPr>
        <w:tc>
          <w:tcPr>
            <w:tcW w:w="935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17:10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18:00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90A8F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行銷管理</w:t>
            </w:r>
            <w:r w:rsidRPr="0098348C">
              <w:rPr>
                <w:rFonts w:eastAsia="標楷體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643A00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C71AFD" w:rsidRPr="0098348C" w:rsidRDefault="00C71AFD" w:rsidP="00C71AFD">
            <w:pPr>
              <w:spacing w:line="240" w:lineRule="exact"/>
              <w:ind w:left="113" w:right="113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CBCBCB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  <w:r w:rsidRPr="0098348C">
              <w:rPr>
                <w:rFonts w:eastAsia="標楷體"/>
              </w:rPr>
              <w:t>M627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noProof/>
              </w:rPr>
            </w:pPr>
          </w:p>
        </w:tc>
        <w:tc>
          <w:tcPr>
            <w:tcW w:w="1260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</w:tr>
      <w:tr w:rsidR="00C71AFD" w:rsidTr="0020007F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18:30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19:20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1AFD" w:rsidTr="0020007F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1AFD" w:rsidTr="0020007F">
        <w:trPr>
          <w:cantSplit/>
          <w:trHeight w:hRule="exact" w:val="851"/>
        </w:trPr>
        <w:tc>
          <w:tcPr>
            <w:tcW w:w="935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19:30</w:t>
            </w:r>
          </w:p>
          <w:p w:rsidR="00C71AFD" w:rsidRPr="0098348C" w:rsidRDefault="00C71AFD" w:rsidP="00C71AFD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8348C">
              <w:rPr>
                <w:rFonts w:eastAsia="標楷體"/>
                <w:sz w:val="20"/>
                <w:szCs w:val="20"/>
              </w:rPr>
              <w:t>｜</w:t>
            </w:r>
          </w:p>
          <w:p w:rsidR="00C71AFD" w:rsidRPr="0098348C" w:rsidRDefault="00C71AFD" w:rsidP="00C71AFD">
            <w:pPr>
              <w:spacing w:line="240" w:lineRule="exact"/>
              <w:ind w:right="113"/>
              <w:jc w:val="center"/>
            </w:pPr>
            <w:r w:rsidRPr="0098348C">
              <w:rPr>
                <w:rFonts w:eastAsia="標楷體"/>
                <w:sz w:val="20"/>
                <w:szCs w:val="20"/>
              </w:rPr>
              <w:t xml:space="preserve"> 20:20</w:t>
            </w: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bottom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C71AFD" w:rsidTr="00C8703F">
        <w:trPr>
          <w:cantSplit/>
          <w:trHeight w:hRule="exact" w:val="284"/>
        </w:trPr>
        <w:tc>
          <w:tcPr>
            <w:tcW w:w="935" w:type="dxa"/>
            <w:tcBorders>
              <w:top w:val="dotDash" w:sz="4" w:space="0" w:color="auto"/>
            </w:tcBorders>
            <w:shd w:val="clear" w:color="auto" w:fill="auto"/>
          </w:tcPr>
          <w:p w:rsidR="00C71AFD" w:rsidRPr="0098348C" w:rsidRDefault="00C71AFD" w:rsidP="00C71AFD">
            <w:pPr>
              <w:spacing w:line="240" w:lineRule="exact"/>
              <w:ind w:left="113" w:right="113"/>
            </w:pPr>
            <w:r w:rsidRPr="0098348C">
              <w:rPr>
                <w:rFonts w:eastAsia="標楷體"/>
                <w:sz w:val="20"/>
                <w:szCs w:val="20"/>
              </w:rPr>
              <w:t>地點</w:t>
            </w: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609" w:type="dxa"/>
            <w:gridSpan w:val="3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596" w:type="dxa"/>
            <w:gridSpan w:val="2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260" w:type="dxa"/>
            <w:tcBorders>
              <w:top w:val="dotDash" w:sz="4" w:space="0" w:color="auto"/>
            </w:tcBorders>
            <w:shd w:val="clear" w:color="auto" w:fill="auto"/>
            <w:vAlign w:val="center"/>
          </w:tcPr>
          <w:p w:rsidR="00C71AFD" w:rsidRPr="0098348C" w:rsidRDefault="00C71AFD" w:rsidP="00C71AFD">
            <w:pPr>
              <w:spacing w:line="240" w:lineRule="exact"/>
              <w:ind w:left="113" w:right="113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</w:tbl>
    <w:p w:rsidR="00BE3C2B" w:rsidRPr="003B5E67" w:rsidRDefault="00146430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1293495</wp:posOffset>
                </wp:positionV>
                <wp:extent cx="2169160" cy="580390"/>
                <wp:effectExtent l="0" t="0" r="0" b="635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160" cy="580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5DD" w:rsidRPr="00483D76" w:rsidRDefault="000015DD" w:rsidP="000D71EA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83D7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單位主管核章：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0;margin-top:101.85pt;width:170.8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27uQIAAME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" filled="f" stroked="f">
                <v:textbox>
                  <w:txbxContent>
                    <w:p w:rsidR="000015DD" w:rsidRPr="00483D76" w:rsidRDefault="000015DD" w:rsidP="000D71EA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83D7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單位主管核章：</w:t>
                      </w:r>
                    </w:p>
                  </w:txbxContent>
                </v:textbox>
              </v:shape>
            </w:pict>
          </mc:Fallback>
        </mc:AlternateContent>
      </w:r>
      <w:r w:rsidR="003B5E67"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BE3C2B" w:rsidRPr="003B5E67" w:rsidSect="00483D76">
      <w:pgSz w:w="11906" w:h="16838"/>
      <w:pgMar w:top="680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36D" w:rsidRDefault="00F4336D" w:rsidP="005701D4">
      <w:r>
        <w:separator/>
      </w:r>
    </w:p>
  </w:endnote>
  <w:endnote w:type="continuationSeparator" w:id="0">
    <w:p w:rsidR="00F4336D" w:rsidRDefault="00F4336D" w:rsidP="00570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36D" w:rsidRDefault="00F4336D" w:rsidP="005701D4">
      <w:r>
        <w:separator/>
      </w:r>
    </w:p>
  </w:footnote>
  <w:footnote w:type="continuationSeparator" w:id="0">
    <w:p w:rsidR="00F4336D" w:rsidRDefault="00F4336D" w:rsidP="00570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B"/>
    <w:rsid w:val="000015DD"/>
    <w:rsid w:val="00007965"/>
    <w:rsid w:val="00014E5E"/>
    <w:rsid w:val="000365C7"/>
    <w:rsid w:val="000559F8"/>
    <w:rsid w:val="00073C6A"/>
    <w:rsid w:val="000778A8"/>
    <w:rsid w:val="00081251"/>
    <w:rsid w:val="000A3381"/>
    <w:rsid w:val="000B0895"/>
    <w:rsid w:val="000C3AB6"/>
    <w:rsid w:val="000D029C"/>
    <w:rsid w:val="000D4E30"/>
    <w:rsid w:val="000D71EA"/>
    <w:rsid w:val="00140633"/>
    <w:rsid w:val="00146430"/>
    <w:rsid w:val="00147A77"/>
    <w:rsid w:val="001542F8"/>
    <w:rsid w:val="00165430"/>
    <w:rsid w:val="0017485C"/>
    <w:rsid w:val="001821B7"/>
    <w:rsid w:val="00191E6C"/>
    <w:rsid w:val="001C1605"/>
    <w:rsid w:val="001C399B"/>
    <w:rsid w:val="001E7BAF"/>
    <w:rsid w:val="0020007F"/>
    <w:rsid w:val="00206527"/>
    <w:rsid w:val="0022053F"/>
    <w:rsid w:val="00232C92"/>
    <w:rsid w:val="002732F2"/>
    <w:rsid w:val="00290C71"/>
    <w:rsid w:val="002C4662"/>
    <w:rsid w:val="00300598"/>
    <w:rsid w:val="003173CF"/>
    <w:rsid w:val="003364AA"/>
    <w:rsid w:val="00352126"/>
    <w:rsid w:val="00396C93"/>
    <w:rsid w:val="003B5E67"/>
    <w:rsid w:val="003C1254"/>
    <w:rsid w:val="003D0DE8"/>
    <w:rsid w:val="003D23D6"/>
    <w:rsid w:val="003E0F43"/>
    <w:rsid w:val="00420478"/>
    <w:rsid w:val="00436BEE"/>
    <w:rsid w:val="004459C9"/>
    <w:rsid w:val="0045569D"/>
    <w:rsid w:val="0046023D"/>
    <w:rsid w:val="00483D76"/>
    <w:rsid w:val="0048578B"/>
    <w:rsid w:val="004B0880"/>
    <w:rsid w:val="004B7FA6"/>
    <w:rsid w:val="00532104"/>
    <w:rsid w:val="005701D4"/>
    <w:rsid w:val="00583F45"/>
    <w:rsid w:val="005B4BE2"/>
    <w:rsid w:val="005D3A74"/>
    <w:rsid w:val="005E47BE"/>
    <w:rsid w:val="00613135"/>
    <w:rsid w:val="00617AB0"/>
    <w:rsid w:val="00634C76"/>
    <w:rsid w:val="00641191"/>
    <w:rsid w:val="00643A00"/>
    <w:rsid w:val="0064429E"/>
    <w:rsid w:val="00646F1A"/>
    <w:rsid w:val="0064779F"/>
    <w:rsid w:val="00663CDF"/>
    <w:rsid w:val="006B56B9"/>
    <w:rsid w:val="006E1EB1"/>
    <w:rsid w:val="00706A33"/>
    <w:rsid w:val="00713D66"/>
    <w:rsid w:val="007256A9"/>
    <w:rsid w:val="00740BE5"/>
    <w:rsid w:val="00750BDB"/>
    <w:rsid w:val="007661D9"/>
    <w:rsid w:val="00767CAA"/>
    <w:rsid w:val="007A0054"/>
    <w:rsid w:val="007A2635"/>
    <w:rsid w:val="007A4491"/>
    <w:rsid w:val="007A633A"/>
    <w:rsid w:val="007D4487"/>
    <w:rsid w:val="007E23BC"/>
    <w:rsid w:val="007E4C08"/>
    <w:rsid w:val="00813EC1"/>
    <w:rsid w:val="00881E3E"/>
    <w:rsid w:val="00894BA5"/>
    <w:rsid w:val="008953BC"/>
    <w:rsid w:val="0089541B"/>
    <w:rsid w:val="008D2394"/>
    <w:rsid w:val="00931E82"/>
    <w:rsid w:val="00935BBF"/>
    <w:rsid w:val="009476F0"/>
    <w:rsid w:val="00956461"/>
    <w:rsid w:val="00973A61"/>
    <w:rsid w:val="0098348C"/>
    <w:rsid w:val="00983B84"/>
    <w:rsid w:val="009A414A"/>
    <w:rsid w:val="009A7F10"/>
    <w:rsid w:val="009F6B58"/>
    <w:rsid w:val="00A038E9"/>
    <w:rsid w:val="00A16197"/>
    <w:rsid w:val="00A16E59"/>
    <w:rsid w:val="00A2514A"/>
    <w:rsid w:val="00A26228"/>
    <w:rsid w:val="00A3731E"/>
    <w:rsid w:val="00A42430"/>
    <w:rsid w:val="00A95D1D"/>
    <w:rsid w:val="00AB0FAB"/>
    <w:rsid w:val="00AB35B5"/>
    <w:rsid w:val="00AB5BF9"/>
    <w:rsid w:val="00AC3644"/>
    <w:rsid w:val="00AF1E6C"/>
    <w:rsid w:val="00AF5729"/>
    <w:rsid w:val="00B249D5"/>
    <w:rsid w:val="00B574CC"/>
    <w:rsid w:val="00B57ADE"/>
    <w:rsid w:val="00B65CF6"/>
    <w:rsid w:val="00BA5A33"/>
    <w:rsid w:val="00BC5A2A"/>
    <w:rsid w:val="00BD0800"/>
    <w:rsid w:val="00BE3C2B"/>
    <w:rsid w:val="00C001A3"/>
    <w:rsid w:val="00C43337"/>
    <w:rsid w:val="00C671DC"/>
    <w:rsid w:val="00C714E7"/>
    <w:rsid w:val="00C71AFD"/>
    <w:rsid w:val="00C90A8F"/>
    <w:rsid w:val="00CB27AC"/>
    <w:rsid w:val="00CB518C"/>
    <w:rsid w:val="00CD38C7"/>
    <w:rsid w:val="00CD5E09"/>
    <w:rsid w:val="00CE222B"/>
    <w:rsid w:val="00D0535D"/>
    <w:rsid w:val="00D05D97"/>
    <w:rsid w:val="00D13186"/>
    <w:rsid w:val="00D35254"/>
    <w:rsid w:val="00D636F8"/>
    <w:rsid w:val="00D823B3"/>
    <w:rsid w:val="00D87A19"/>
    <w:rsid w:val="00DA7951"/>
    <w:rsid w:val="00DB79F2"/>
    <w:rsid w:val="00DD46F5"/>
    <w:rsid w:val="00DD54E1"/>
    <w:rsid w:val="00DD61C9"/>
    <w:rsid w:val="00DD728E"/>
    <w:rsid w:val="00DE46C2"/>
    <w:rsid w:val="00DE5A61"/>
    <w:rsid w:val="00E01DB6"/>
    <w:rsid w:val="00E021F6"/>
    <w:rsid w:val="00E26D4A"/>
    <w:rsid w:val="00E36902"/>
    <w:rsid w:val="00E36E4F"/>
    <w:rsid w:val="00E57FB2"/>
    <w:rsid w:val="00E62F52"/>
    <w:rsid w:val="00E83179"/>
    <w:rsid w:val="00E9506A"/>
    <w:rsid w:val="00E9509B"/>
    <w:rsid w:val="00EB0BBE"/>
    <w:rsid w:val="00EC11CC"/>
    <w:rsid w:val="00EC7D8E"/>
    <w:rsid w:val="00F251F3"/>
    <w:rsid w:val="00F4336D"/>
    <w:rsid w:val="00F564F1"/>
    <w:rsid w:val="00F92E9B"/>
    <w:rsid w:val="00FB0C6D"/>
    <w:rsid w:val="00FC5A62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77C7F7B9"/>
  <w15:docId w15:val="{2240168F-8817-4D37-B733-7C4810821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7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701D4"/>
    <w:rPr>
      <w:kern w:val="2"/>
    </w:rPr>
  </w:style>
  <w:style w:type="paragraph" w:styleId="a7">
    <w:name w:val="footer"/>
    <w:basedOn w:val="a"/>
    <w:link w:val="a8"/>
    <w:rsid w:val="00570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701D4"/>
    <w:rPr>
      <w:kern w:val="2"/>
    </w:rPr>
  </w:style>
  <w:style w:type="paragraph" w:customStyle="1" w:styleId="Default">
    <w:name w:val="Default"/>
    <w:rsid w:val="003C125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881E3E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rsid w:val="00881E3E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unhideWhenUsed/>
    <w:rsid w:val="00881E3E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rsid w:val="00881E3E"/>
    <w:rPr>
      <w:rFonts w:ascii="標楷體" w:eastAsia="標楷體" w:hAnsi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亞洲大學   九十七學年度   第一學期   經營管理學系（所）  邱文宏    教師在校時程表</dc:title>
  <dc:creator>thmu</dc:creator>
  <cp:lastModifiedBy>User</cp:lastModifiedBy>
  <cp:revision>3</cp:revision>
  <cp:lastPrinted>2009-02-23T01:26:00Z</cp:lastPrinted>
  <dcterms:created xsi:type="dcterms:W3CDTF">2021-09-05T14:53:00Z</dcterms:created>
  <dcterms:modified xsi:type="dcterms:W3CDTF">2021-09-05T14:56:00Z</dcterms:modified>
</cp:coreProperties>
</file>