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1"/>
        <w:gridCol w:w="5219"/>
      </w:tblGrid>
      <w:tr w:rsidR="00C73C7F" w14:paraId="3264B802" w14:textId="77777777">
        <w:tc>
          <w:tcPr>
            <w:tcW w:w="971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37BB" w14:textId="7C26EB4B" w:rsidR="00C73C7F" w:rsidRDefault="006F5C91">
            <w:pPr>
              <w:spacing w:line="336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亞洲大學</w:t>
            </w:r>
            <w:r w:rsidR="00921BBC">
              <w:rPr>
                <w:rFonts w:ascii="標楷體" w:eastAsia="標楷體" w:hAnsi="標楷體" w:hint="eastAsia"/>
                <w:b/>
                <w:sz w:val="36"/>
                <w:szCs w:val="36"/>
              </w:rPr>
              <w:t>經營管理學系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校外實習教師訪視紀錄表</w:t>
            </w:r>
            <w:r w:rsidR="0019707C">
              <w:rPr>
                <w:rFonts w:ascii="標楷體" w:eastAsia="標楷體" w:hAnsi="標楷體" w:hint="eastAsia"/>
                <w:b/>
                <w:color w:val="FF0000"/>
                <w:kern w:val="0"/>
                <w:sz w:val="26"/>
                <w:szCs w:val="26"/>
              </w:rPr>
              <w:t xml:space="preserve"> </w:t>
            </w:r>
          </w:p>
        </w:tc>
      </w:tr>
      <w:tr w:rsidR="00C73C7F" w14:paraId="3BF0D362" w14:textId="77777777">
        <w:tc>
          <w:tcPr>
            <w:tcW w:w="44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EB9B" w14:textId="77777777" w:rsidR="00C73C7F" w:rsidRDefault="006F5C91">
            <w:pPr>
              <w:spacing w:line="336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科系：</w:t>
            </w:r>
          </w:p>
        </w:tc>
        <w:tc>
          <w:tcPr>
            <w:tcW w:w="5219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9312" w14:textId="77777777" w:rsidR="00C73C7F" w:rsidRDefault="006F5C91">
            <w:pPr>
              <w:spacing w:line="336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實習學生： </w:t>
            </w:r>
          </w:p>
        </w:tc>
      </w:tr>
      <w:tr w:rsidR="00C73C7F" w14:paraId="64AEFDE9" w14:textId="77777777">
        <w:tc>
          <w:tcPr>
            <w:tcW w:w="44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3922" w14:textId="77777777" w:rsidR="00C73C7F" w:rsidRDefault="006F5C91">
            <w:pPr>
              <w:spacing w:line="336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實習企業名稱：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A1B8" w14:textId="77777777" w:rsidR="00C73C7F" w:rsidRDefault="006F5C91">
            <w:pPr>
              <w:spacing w:line="336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實習部門：</w:t>
            </w:r>
          </w:p>
        </w:tc>
      </w:tr>
      <w:tr w:rsidR="00C73C7F" w14:paraId="1884E8C2" w14:textId="77777777">
        <w:trPr>
          <w:trHeight w:val="375"/>
        </w:trPr>
        <w:tc>
          <w:tcPr>
            <w:tcW w:w="97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FCD54" w14:textId="77777777" w:rsidR="00C73C7F" w:rsidRDefault="006F5C91">
            <w:pPr>
              <w:spacing w:line="360" w:lineRule="auto"/>
            </w:pPr>
            <w:r>
              <w:rPr>
                <w:rFonts w:ascii="標楷體" w:eastAsia="標楷體" w:hAnsi="標楷體"/>
                <w:b/>
                <w:color w:val="000000"/>
              </w:rPr>
              <w:t>訪視日期</w:t>
            </w:r>
            <w:r>
              <w:rPr>
                <w:rFonts w:ascii="標楷體" w:eastAsia="標楷體" w:hAnsi="標楷體"/>
                <w:b/>
              </w:rPr>
              <w:t>：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98  </w:t>
            </w:r>
            <w:r>
              <w:rPr>
                <w:rFonts w:eastAsia="標楷體"/>
                <w:b/>
                <w:spacing w:val="-20"/>
              </w:rPr>
              <w:t>年</w:t>
            </w:r>
            <w:r>
              <w:rPr>
                <w:rFonts w:eastAsia="標楷體"/>
                <w:b/>
                <w:spacing w:val="-20"/>
              </w:rPr>
              <w:t xml:space="preserve">  06 </w:t>
            </w:r>
            <w:r>
              <w:rPr>
                <w:rFonts w:eastAsia="標楷體"/>
                <w:b/>
                <w:spacing w:val="-20"/>
              </w:rPr>
              <w:t xml:space="preserve">月　</w:t>
            </w:r>
            <w:r>
              <w:rPr>
                <w:rFonts w:eastAsia="標楷體"/>
                <w:b/>
                <w:spacing w:val="-20"/>
              </w:rPr>
              <w:t xml:space="preserve">10 </w:t>
            </w:r>
            <w:r>
              <w:rPr>
                <w:rFonts w:eastAsia="標楷體"/>
                <w:b/>
                <w:spacing w:val="-20"/>
              </w:rPr>
              <w:t xml:space="preserve">日　</w:t>
            </w:r>
            <w:r>
              <w:rPr>
                <w:rFonts w:eastAsia="標楷體"/>
                <w:b/>
                <w:spacing w:val="-20"/>
              </w:rPr>
              <w:t xml:space="preserve">10  </w:t>
            </w:r>
            <w:r>
              <w:rPr>
                <w:rFonts w:eastAsia="標楷體"/>
                <w:b/>
                <w:spacing w:val="-20"/>
              </w:rPr>
              <w:t xml:space="preserve">時　</w:t>
            </w:r>
            <w:r>
              <w:rPr>
                <w:rFonts w:eastAsia="標楷體"/>
                <w:b/>
                <w:spacing w:val="-20"/>
              </w:rPr>
              <w:t xml:space="preserve">00   </w:t>
            </w:r>
            <w:r>
              <w:rPr>
                <w:rFonts w:eastAsia="標楷體"/>
                <w:b/>
                <w:spacing w:val="-20"/>
              </w:rPr>
              <w:t>分</w:t>
            </w:r>
            <w:r>
              <w:rPr>
                <w:rFonts w:eastAsia="標楷體"/>
                <w:b/>
                <w:spacing w:val="-20"/>
              </w:rPr>
              <w:t xml:space="preserve">       </w:t>
            </w:r>
            <w:r>
              <w:rPr>
                <w:rFonts w:eastAsia="標楷體"/>
                <w:b/>
                <w:spacing w:val="-20"/>
              </w:rPr>
              <w:t>至</w:t>
            </w:r>
            <w:r>
              <w:rPr>
                <w:rFonts w:eastAsia="標楷體"/>
                <w:b/>
                <w:spacing w:val="-20"/>
              </w:rPr>
              <w:t xml:space="preserve"> </w:t>
            </w:r>
            <w:r>
              <w:rPr>
                <w:rFonts w:eastAsia="標楷體"/>
                <w:b/>
                <w:spacing w:val="-20"/>
              </w:rPr>
              <w:t xml:space="preserve">　</w:t>
            </w:r>
            <w:r>
              <w:rPr>
                <w:rFonts w:eastAsia="標楷體"/>
                <w:b/>
                <w:spacing w:val="-20"/>
              </w:rPr>
              <w:t xml:space="preserve">11  </w:t>
            </w:r>
            <w:r>
              <w:rPr>
                <w:rFonts w:eastAsia="標楷體"/>
                <w:b/>
                <w:spacing w:val="-20"/>
              </w:rPr>
              <w:t xml:space="preserve">時　</w:t>
            </w:r>
            <w:r>
              <w:rPr>
                <w:rFonts w:eastAsia="標楷體"/>
                <w:b/>
                <w:spacing w:val="-20"/>
              </w:rPr>
              <w:t xml:space="preserve">   20 </w:t>
            </w:r>
            <w:r>
              <w:rPr>
                <w:rFonts w:eastAsia="標楷體"/>
                <w:b/>
                <w:spacing w:val="-20"/>
              </w:rPr>
              <w:t>分</w:t>
            </w:r>
          </w:p>
        </w:tc>
      </w:tr>
      <w:tr w:rsidR="00C73C7F" w14:paraId="4A93B40A" w14:textId="77777777">
        <w:trPr>
          <w:trHeight w:val="1927"/>
        </w:trPr>
        <w:tc>
          <w:tcPr>
            <w:tcW w:w="97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1AC4" w14:textId="77777777" w:rsidR="00C73C7F" w:rsidRDefault="006F5C91">
            <w:r>
              <w:rPr>
                <w:rFonts w:ascii="標楷體" w:eastAsia="標楷體" w:hAnsi="標楷體"/>
                <w:b/>
                <w:color w:val="000000"/>
              </w:rPr>
              <w:t>學生實習情形與工作表現說明：</w:t>
            </w:r>
            <w:r>
              <w:rPr>
                <w:rFonts w:ascii="標楷體" w:eastAsia="標楷體" w:hAnsi="標楷體"/>
                <w:b/>
                <w:color w:val="FF0000"/>
              </w:rPr>
              <w:t>【僅供參考】</w:t>
            </w:r>
          </w:p>
          <w:p w14:paraId="2629A533" w14:textId="77777777" w:rsidR="00C73C7F" w:rsidRDefault="006F5C9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工作環境整潔、安全，公司輔導人員熱心指導學習，與公司同仁相處融洽。</w:t>
            </w:r>
          </w:p>
          <w:p w14:paraId="26B360C2" w14:textId="77777777" w:rsidR="00C73C7F" w:rsidRDefault="006F5C9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認真努力工作，如果有不懂之處會主動詢問輔導員或單位主管，工作表現深得主管讚賞。</w:t>
            </w:r>
          </w:p>
        </w:tc>
      </w:tr>
      <w:tr w:rsidR="00C73C7F" w14:paraId="61422045" w14:textId="77777777">
        <w:trPr>
          <w:trHeight w:val="1825"/>
        </w:trPr>
        <w:tc>
          <w:tcPr>
            <w:tcW w:w="97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BB00" w14:textId="77777777" w:rsidR="00C73C7F" w:rsidRDefault="006F5C91">
            <w:r>
              <w:rPr>
                <w:rFonts w:ascii="標楷體" w:eastAsia="標楷體" w:hAnsi="標楷體"/>
                <w:b/>
                <w:color w:val="000000"/>
              </w:rPr>
              <w:t>實習機構對學生表現評語說明：</w:t>
            </w:r>
            <w:r>
              <w:rPr>
                <w:rFonts w:ascii="標楷體" w:eastAsia="標楷體" w:hAnsi="標楷體"/>
                <w:b/>
                <w:color w:val="FF0000"/>
              </w:rPr>
              <w:t>【僅供參考】</w:t>
            </w:r>
          </w:p>
          <w:p w14:paraId="7608C0E5" w14:textId="77777777" w:rsidR="00C73C7F" w:rsidRDefault="006F5C91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認真學習、敬業樂群、任勞任怨、樂觀積極</w:t>
            </w:r>
          </w:p>
          <w:p w14:paraId="48DCFF7C" w14:textId="77777777" w:rsidR="00C73C7F" w:rsidRDefault="006F5C91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表現尚可、偶有散漫情形、學習態度稍欠積極</w:t>
            </w:r>
          </w:p>
        </w:tc>
      </w:tr>
      <w:tr w:rsidR="00C73C7F" w14:paraId="04A56633" w14:textId="77777777">
        <w:tc>
          <w:tcPr>
            <w:tcW w:w="97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EA4E" w14:textId="77777777" w:rsidR="00C73C7F" w:rsidRDefault="006F5C91">
            <w:r>
              <w:rPr>
                <w:rFonts w:ascii="標楷體" w:eastAsia="標楷體" w:hAnsi="標楷體"/>
                <w:b/>
                <w:color w:val="000000"/>
              </w:rPr>
              <w:t>學生反應意見：</w:t>
            </w:r>
            <w:r>
              <w:rPr>
                <w:rFonts w:ascii="標楷體" w:eastAsia="標楷體" w:hAnsi="標楷體"/>
                <w:b/>
                <w:color w:val="FF0000"/>
              </w:rPr>
              <w:t>【僅供參考】</w:t>
            </w:r>
          </w:p>
          <w:p w14:paraId="76159A1C" w14:textId="77777777" w:rsidR="00C73C7F" w:rsidRDefault="006F5C91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很滿意公司的工作環境、福利與升遷制度</w:t>
            </w:r>
          </w:p>
          <w:p w14:paraId="35C613F7" w14:textId="77777777" w:rsidR="00C73C7F" w:rsidRDefault="006F5C91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公司輔導員很熱心指導</w:t>
            </w:r>
          </w:p>
          <w:p w14:paraId="0AF8C4DF" w14:textId="77777777" w:rsidR="00C73C7F" w:rsidRDefault="00C73C7F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</w:p>
        </w:tc>
      </w:tr>
      <w:tr w:rsidR="00C73C7F" w14:paraId="4201DB1F" w14:textId="77777777">
        <w:trPr>
          <w:trHeight w:val="1240"/>
        </w:trPr>
        <w:tc>
          <w:tcPr>
            <w:tcW w:w="97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5511" w14:textId="77777777" w:rsidR="00C73C7F" w:rsidRDefault="006F5C91">
            <w:r>
              <w:rPr>
                <w:rFonts w:ascii="標楷體" w:eastAsia="標楷體" w:hAnsi="標楷體"/>
                <w:b/>
                <w:color w:val="000000"/>
              </w:rPr>
              <w:t>訪視教師評語及建議事項：</w:t>
            </w:r>
            <w:r>
              <w:rPr>
                <w:rFonts w:ascii="標楷體" w:eastAsia="標楷體" w:hAnsi="標楷體"/>
                <w:b/>
                <w:color w:val="FF0000"/>
              </w:rPr>
              <w:t>【僅供參考】</w:t>
            </w:r>
          </w:p>
          <w:p w14:paraId="50226343" w14:textId="77777777" w:rsidR="00C73C7F" w:rsidRDefault="006F5C91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公司對於學生的實習規劃很有系統，主管與輔導員皆能熱心指導學生實習。</w:t>
            </w:r>
          </w:p>
          <w:p w14:paraId="5246E55E" w14:textId="77777777" w:rsidR="00C73C7F" w:rsidRDefault="006F5C91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建議：公司可以提出需要實習生解決的產品生產技術問題，訓練學生解決問題的能力。</w:t>
            </w:r>
          </w:p>
          <w:p w14:paraId="04DA33CC" w14:textId="77777777" w:rsidR="00C73C7F" w:rsidRDefault="00C73C7F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C400F13" w14:textId="77777777" w:rsidR="00C73C7F" w:rsidRDefault="00C73C7F">
      <w:pPr>
        <w:snapToGrid w:val="0"/>
        <w:spacing w:before="80"/>
        <w:rPr>
          <w:rFonts w:eastAsia="標楷體"/>
        </w:rPr>
      </w:pPr>
    </w:p>
    <w:p w14:paraId="208F2B70" w14:textId="77777777" w:rsidR="00C73C7F" w:rsidRDefault="006F5C91">
      <w:pPr>
        <w:snapToGrid w:val="0"/>
        <w:spacing w:before="80"/>
        <w:rPr>
          <w:rFonts w:eastAsia="標楷體"/>
          <w:b/>
        </w:rPr>
      </w:pPr>
      <w:r>
        <w:rPr>
          <w:rFonts w:eastAsia="標楷體"/>
          <w:b/>
        </w:rPr>
        <w:t>說明：</w:t>
      </w:r>
    </w:p>
    <w:p w14:paraId="2F8231DE" w14:textId="77777777" w:rsidR="00C73C7F" w:rsidRDefault="006F5C91">
      <w:pPr>
        <w:snapToGrid w:val="0"/>
        <w:ind w:left="422" w:hanging="182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請詳實填寫訪視記錄，以備實習輔導及課程改進參考，並供相關行政單位審查之用。</w:t>
      </w:r>
    </w:p>
    <w:p w14:paraId="30BFE4BF" w14:textId="77777777" w:rsidR="00C73C7F" w:rsidRDefault="006F5C91">
      <w:pPr>
        <w:snapToGrid w:val="0"/>
        <w:ind w:left="376" w:hanging="136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訪視單位得依實習部門或實習人員之差異，每部門或每人填寫一張。</w:t>
      </w:r>
    </w:p>
    <w:p w14:paraId="4CB737B9" w14:textId="77777777" w:rsidR="00C73C7F" w:rsidRDefault="006F5C9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</w:t>
      </w:r>
    </w:p>
    <w:p w14:paraId="2BE180DC" w14:textId="77777777" w:rsidR="00C73C7F" w:rsidRDefault="006F5C91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評核：（40％）</w:t>
      </w:r>
    </w:p>
    <w:tbl>
      <w:tblPr>
        <w:tblW w:w="8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3576"/>
        <w:gridCol w:w="1200"/>
        <w:gridCol w:w="1800"/>
      </w:tblGrid>
      <w:tr w:rsidR="00C73C7F" w14:paraId="73574694" w14:textId="77777777"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94ACC" w14:textId="77777777" w:rsidR="00C73C7F" w:rsidRDefault="006F5C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評核項目</w:t>
            </w:r>
          </w:p>
        </w:tc>
        <w:tc>
          <w:tcPr>
            <w:tcW w:w="3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7238A" w14:textId="77777777" w:rsidR="00C73C7F" w:rsidRDefault="006F5C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評核考量內容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B3E26" w14:textId="77777777" w:rsidR="00C73C7F" w:rsidRDefault="006F5C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C098E" w14:textId="77777777" w:rsidR="00C73C7F" w:rsidRDefault="006F5C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評語</w:t>
            </w:r>
          </w:p>
        </w:tc>
      </w:tr>
      <w:tr w:rsidR="00C73C7F" w14:paraId="39AFBED1" w14:textId="77777777">
        <w:trPr>
          <w:cantSplit/>
          <w:trHeight w:val="372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B8C3B" w14:textId="77777777" w:rsidR="00C73C7F" w:rsidRDefault="006F5C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實習訪視評分</w:t>
            </w:r>
          </w:p>
          <w:p w14:paraId="657FA5FF" w14:textId="77777777" w:rsidR="00C73C7F" w:rsidRDefault="006F5C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(滿分20分計)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01D7F" w14:textId="77777777" w:rsidR="00C73C7F" w:rsidRDefault="006F5C91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學生實習情形與工作表現(10分)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886A0" w14:textId="77777777" w:rsidR="00C73C7F" w:rsidRDefault="00C73C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17AC5" w14:textId="77777777" w:rsidR="00C73C7F" w:rsidRDefault="00C73C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C7F" w14:paraId="677C5A89" w14:textId="77777777">
        <w:trPr>
          <w:cantSplit/>
          <w:trHeight w:val="340"/>
        </w:trPr>
        <w:tc>
          <w:tcPr>
            <w:tcW w:w="2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83D4E" w14:textId="77777777" w:rsidR="00C73C7F" w:rsidRDefault="00C73C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4A9F5" w14:textId="77777777" w:rsidR="00C73C7F" w:rsidRDefault="006F5C91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實習機構對學生表現評語(10分)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906EE" w14:textId="77777777" w:rsidR="00C73C7F" w:rsidRDefault="00C73C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B93A8" w14:textId="77777777" w:rsidR="00C73C7F" w:rsidRDefault="00C73C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C7F" w14:paraId="1E304B2D" w14:textId="77777777">
        <w:trPr>
          <w:cantSplit/>
          <w:trHeight w:val="430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A370D" w14:textId="77777777" w:rsidR="00C73C7F" w:rsidRDefault="006F5C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實習報告</w:t>
            </w:r>
          </w:p>
          <w:p w14:paraId="250EBC2D" w14:textId="77777777" w:rsidR="00C73C7F" w:rsidRDefault="006F5C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(滿分20分計)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5C4A4" w14:textId="77777777" w:rsidR="00C73C7F" w:rsidRDefault="006F5C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工作內容介紹及工作日誌(10分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5AD8F" w14:textId="77777777" w:rsidR="00C73C7F" w:rsidRDefault="00C73C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00297" w14:textId="77777777" w:rsidR="00C73C7F" w:rsidRDefault="00C73C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C7F" w14:paraId="1181DDBB" w14:textId="77777777">
        <w:trPr>
          <w:cantSplit/>
          <w:trHeight w:val="414"/>
        </w:trPr>
        <w:tc>
          <w:tcPr>
            <w:tcW w:w="2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0BB8A" w14:textId="77777777" w:rsidR="00C73C7F" w:rsidRDefault="00C73C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76DD5" w14:textId="77777777" w:rsidR="00C73C7F" w:rsidRDefault="006F5C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實習成果及心得(10分)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D4FE8" w14:textId="77777777" w:rsidR="00C73C7F" w:rsidRDefault="00C73C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F54B8" w14:textId="77777777" w:rsidR="00C73C7F" w:rsidRDefault="00C73C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C7F" w14:paraId="7BAB5E36" w14:textId="77777777">
        <w:trPr>
          <w:trHeight w:val="354"/>
        </w:trPr>
        <w:tc>
          <w:tcPr>
            <w:tcW w:w="56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3FBF7" w14:textId="77777777" w:rsidR="00C73C7F" w:rsidRDefault="006F5C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總分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612F1" w14:textId="77777777" w:rsidR="00C73C7F" w:rsidRDefault="00C73C7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163B9" w14:textId="77777777" w:rsidR="00C73C7F" w:rsidRDefault="00C73C7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84A2BAF" w14:textId="77777777" w:rsidR="00C73C7F" w:rsidRDefault="006F5C9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</w:t>
      </w:r>
    </w:p>
    <w:p w14:paraId="507AD255" w14:textId="77777777" w:rsidR="00C73C7F" w:rsidRDefault="006F5C9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</w:t>
      </w:r>
    </w:p>
    <w:p w14:paraId="12E3E72A" w14:textId="77777777" w:rsidR="00C73C7F" w:rsidRDefault="006F5C91">
      <w:r>
        <w:rPr>
          <w:rFonts w:ascii="標楷體" w:eastAsia="標楷體" w:hAnsi="標楷體"/>
          <w:b/>
          <w:color w:val="000000"/>
        </w:rPr>
        <w:t xml:space="preserve">訪視教師： </w:t>
      </w:r>
      <w:r>
        <w:rPr>
          <w:rFonts w:ascii="標楷體" w:eastAsia="標楷體" w:hAnsi="標楷體"/>
          <w:b/>
          <w:color w:val="000000"/>
          <w:u w:val="single"/>
        </w:rPr>
        <w:t xml:space="preserve">                 </w:t>
      </w:r>
      <w:r>
        <w:rPr>
          <w:rFonts w:ascii="標楷體" w:eastAsia="標楷體" w:hAnsi="標楷體"/>
          <w:b/>
          <w:color w:val="000000"/>
        </w:rPr>
        <w:t xml:space="preserve"> ( 簽章)        系主任： </w:t>
      </w:r>
      <w:r>
        <w:rPr>
          <w:rFonts w:ascii="標楷體" w:eastAsia="標楷體" w:hAnsi="標楷體"/>
          <w:b/>
          <w:color w:val="000000"/>
          <w:u w:val="single"/>
        </w:rPr>
        <w:t xml:space="preserve">                  </w:t>
      </w:r>
      <w:r>
        <w:rPr>
          <w:rFonts w:ascii="標楷體" w:eastAsia="標楷體" w:hAnsi="標楷體"/>
          <w:b/>
          <w:color w:val="000000"/>
        </w:rPr>
        <w:t xml:space="preserve"> ( 簽章)</w:t>
      </w:r>
    </w:p>
    <w:sectPr w:rsidR="00C73C7F">
      <w:pgSz w:w="11906" w:h="16838"/>
      <w:pgMar w:top="737" w:right="1134" w:bottom="567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84CB" w14:textId="77777777" w:rsidR="00D530A1" w:rsidRDefault="00D530A1">
      <w:r>
        <w:separator/>
      </w:r>
    </w:p>
  </w:endnote>
  <w:endnote w:type="continuationSeparator" w:id="0">
    <w:p w14:paraId="2F3FFCF8" w14:textId="77777777" w:rsidR="00D530A1" w:rsidRDefault="00D5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C0D6" w14:textId="77777777" w:rsidR="00D530A1" w:rsidRDefault="00D530A1">
      <w:r>
        <w:rPr>
          <w:color w:val="000000"/>
        </w:rPr>
        <w:separator/>
      </w:r>
    </w:p>
  </w:footnote>
  <w:footnote w:type="continuationSeparator" w:id="0">
    <w:p w14:paraId="5F82AA5C" w14:textId="77777777" w:rsidR="00D530A1" w:rsidRDefault="00D5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6395"/>
    <w:multiLevelType w:val="multilevel"/>
    <w:tmpl w:val="4D6ED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5B3633"/>
    <w:multiLevelType w:val="multilevel"/>
    <w:tmpl w:val="05B674DC"/>
    <w:lvl w:ilvl="0">
      <w:start w:val="1"/>
      <w:numFmt w:val="decimal"/>
      <w:lvlText w:val="%1."/>
      <w:lvlJc w:val="left"/>
      <w:pPr>
        <w:ind w:left="570" w:hanging="360"/>
      </w:pPr>
    </w:lvl>
    <w:lvl w:ilvl="1">
      <w:start w:val="1"/>
      <w:numFmt w:val="ideographTraditional"/>
      <w:lvlText w:val="%2、"/>
      <w:lvlJc w:val="left"/>
      <w:pPr>
        <w:ind w:left="1170" w:hanging="480"/>
      </w:pPr>
    </w:lvl>
    <w:lvl w:ilvl="2">
      <w:start w:val="1"/>
      <w:numFmt w:val="lowerRoman"/>
      <w:lvlText w:val="%3."/>
      <w:lvlJc w:val="right"/>
      <w:pPr>
        <w:ind w:left="1650" w:hanging="480"/>
      </w:pPr>
    </w:lvl>
    <w:lvl w:ilvl="3">
      <w:start w:val="1"/>
      <w:numFmt w:val="decimal"/>
      <w:lvlText w:val="%4."/>
      <w:lvlJc w:val="left"/>
      <w:pPr>
        <w:ind w:left="2130" w:hanging="480"/>
      </w:pPr>
    </w:lvl>
    <w:lvl w:ilvl="4">
      <w:start w:val="1"/>
      <w:numFmt w:val="ideographTraditional"/>
      <w:lvlText w:val="%5、"/>
      <w:lvlJc w:val="left"/>
      <w:pPr>
        <w:ind w:left="2610" w:hanging="480"/>
      </w:pPr>
    </w:lvl>
    <w:lvl w:ilvl="5">
      <w:start w:val="1"/>
      <w:numFmt w:val="lowerRoman"/>
      <w:lvlText w:val="%6."/>
      <w:lvlJc w:val="right"/>
      <w:pPr>
        <w:ind w:left="3090" w:hanging="480"/>
      </w:pPr>
    </w:lvl>
    <w:lvl w:ilvl="6">
      <w:start w:val="1"/>
      <w:numFmt w:val="decimal"/>
      <w:lvlText w:val="%7."/>
      <w:lvlJc w:val="left"/>
      <w:pPr>
        <w:ind w:left="3570" w:hanging="480"/>
      </w:pPr>
    </w:lvl>
    <w:lvl w:ilvl="7">
      <w:start w:val="1"/>
      <w:numFmt w:val="ideographTraditional"/>
      <w:lvlText w:val="%8、"/>
      <w:lvlJc w:val="left"/>
      <w:pPr>
        <w:ind w:left="4050" w:hanging="480"/>
      </w:pPr>
    </w:lvl>
    <w:lvl w:ilvl="8">
      <w:start w:val="1"/>
      <w:numFmt w:val="lowerRoman"/>
      <w:lvlText w:val="%9."/>
      <w:lvlJc w:val="right"/>
      <w:pPr>
        <w:ind w:left="4530" w:hanging="480"/>
      </w:pPr>
    </w:lvl>
  </w:abstractNum>
  <w:abstractNum w:abstractNumId="2" w15:restartNumberingAfterBreak="0">
    <w:nsid w:val="53C20D34"/>
    <w:multiLevelType w:val="multilevel"/>
    <w:tmpl w:val="6608D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307909"/>
    <w:multiLevelType w:val="multilevel"/>
    <w:tmpl w:val="390AA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733697803">
    <w:abstractNumId w:val="1"/>
  </w:num>
  <w:num w:numId="2" w16cid:durableId="1203404392">
    <w:abstractNumId w:val="2"/>
  </w:num>
  <w:num w:numId="3" w16cid:durableId="632297052">
    <w:abstractNumId w:val="3"/>
  </w:num>
  <w:num w:numId="4" w16cid:durableId="149490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7F"/>
    <w:rsid w:val="0019707C"/>
    <w:rsid w:val="006F5C91"/>
    <w:rsid w:val="00921BBC"/>
    <w:rsid w:val="00C73C7F"/>
    <w:rsid w:val="00D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C1E9A"/>
  <w15:docId w15:val="{8BDC3BA1-A5E3-4163-AE0E-FEFB2CE7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BBC"/>
    <w:rPr>
      <w:kern w:val="3"/>
    </w:rPr>
  </w:style>
  <w:style w:type="paragraph" w:styleId="a5">
    <w:name w:val="footer"/>
    <w:basedOn w:val="a"/>
    <w:link w:val="a6"/>
    <w:uiPriority w:val="99"/>
    <w:unhideWhenUsed/>
    <w:rsid w:val="00921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BB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6BC3A4BEC829E45B47EEF1CBE66D30B" ma:contentTypeVersion="2" ma:contentTypeDescription="建立新的文件。" ma:contentTypeScope="" ma:versionID="4e4ad2141fa7044d0139768bc0c2aa8d">
  <xsd:schema xmlns:xsd="http://www.w3.org/2001/XMLSchema" xmlns:xs="http://www.w3.org/2001/XMLSchema" xmlns:p="http://schemas.microsoft.com/office/2006/metadata/properties" xmlns:ns2="f5f9fe48-d3c2-4b58-86c4-806bef926882" targetNamespace="http://schemas.microsoft.com/office/2006/metadata/properties" ma:root="true" ma:fieldsID="d89477eb26ef47b3826e869a1ad933b0" ns2:_="">
    <xsd:import namespace="f5f9fe48-d3c2-4b58-86c4-806bef9268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9fe48-d3c2-4b58-86c4-806bef926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DE8BC-B4CE-453A-B841-C57B64FCF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9fe48-d3c2-4b58-86c4-806bef92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54DE3-6257-40EE-9133-6BD5B8C3D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182B1-F7AB-4167-BE39-62D7DDA1B1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380</Characters>
  <Application>Microsoft Office Word</Application>
  <DocSecurity>0</DocSecurity>
  <Lines>42</Lines>
  <Paragraphs>58</Paragraphs>
  <ScaleCrop>false</ScaleCrop>
  <Company>亞洲大學 Asia University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中州技術學院</dc:title>
  <dc:subject/>
  <dc:creator>TIGER-XP</dc:creator>
  <dc:description/>
  <cp:lastModifiedBy>李永全</cp:lastModifiedBy>
  <cp:revision>2</cp:revision>
  <cp:lastPrinted>2010-07-19T08:35:00Z</cp:lastPrinted>
  <dcterms:created xsi:type="dcterms:W3CDTF">2023-09-17T19:21:00Z</dcterms:created>
  <dcterms:modified xsi:type="dcterms:W3CDTF">2023-09-17T19:21:00Z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0x010100A6BC3A4BEC829E45B47EEF1CBE66D30B</vt:lpwstr>
  </property>
  <property fmtid="{D5CDD505-2E9C-101B-9397-08002B2CF9AE}" pid="3" name="GrammarlyDocumentId">
    <vt:lpwstr>8a28461169eb7287f61dd684acd0f4b4c55de1740fcd73a8ef6e2b11d6363eae</vt:lpwstr>
  </property>
</Properties>
</file>